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E6" w:rsidRPr="009B0F99" w:rsidRDefault="008334E6" w:rsidP="008334E6">
      <w:pPr>
        <w:widowControl/>
        <w:jc w:val="left"/>
        <w:rPr>
          <w:rFonts w:ascii="Times New Roman" w:eastAsia="仿宋_GB2312" w:hAnsi="Times New Roman" w:cs="Times New Roman"/>
          <w:kern w:val="0"/>
          <w:sz w:val="28"/>
          <w:szCs w:val="28"/>
        </w:rPr>
      </w:pPr>
      <w:r w:rsidRPr="009B0F99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附件</w:t>
      </w:r>
      <w:r w:rsidRPr="009B0F99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2</w:t>
      </w:r>
      <w:r w:rsidRPr="009B0F99">
        <w:rPr>
          <w:rFonts w:ascii="Times New Roman" w:eastAsia="仿宋_GB2312" w:hAnsi="Times New Roman" w:cs="Times New Roman" w:hint="eastAsia"/>
          <w:kern w:val="0"/>
          <w:sz w:val="28"/>
          <w:szCs w:val="28"/>
        </w:rPr>
        <w:t>：</w:t>
      </w:r>
      <w:bookmarkStart w:id="0" w:name="_GoBack"/>
      <w:bookmarkEnd w:id="0"/>
    </w:p>
    <w:p w:rsidR="008334E6" w:rsidRDefault="008334E6" w:rsidP="008334E6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“</w:t>
      </w: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201</w:t>
      </w:r>
      <w:r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8</w:t>
      </w: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年</w:t>
      </w:r>
      <w:r w:rsidRPr="000A081A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全国会计</w:t>
      </w: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领军（后备）人才</w:t>
      </w:r>
    </w:p>
    <w:p w:rsidR="008334E6" w:rsidRPr="000A081A" w:rsidRDefault="008334E6" w:rsidP="008334E6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注册会计师</w:t>
      </w:r>
      <w:r w:rsidRPr="000A081A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类</w:t>
      </w:r>
      <w:r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（</w:t>
      </w: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信息化</w:t>
      </w:r>
      <w:r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方向）选拔</w:t>
      </w: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测试</w:t>
      </w:r>
      <w:proofErr w:type="gramStart"/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”</w:t>
      </w:r>
      <w:proofErr w:type="gramEnd"/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命题文章</w:t>
      </w:r>
    </w:p>
    <w:tbl>
      <w:tblPr>
        <w:tblStyle w:val="a6"/>
        <w:tblW w:w="8931" w:type="dxa"/>
        <w:tblInd w:w="-176" w:type="dxa"/>
        <w:tblLook w:val="04A0" w:firstRow="1" w:lastRow="0" w:firstColumn="1" w:lastColumn="0" w:noHBand="0" w:noVBand="1"/>
      </w:tblPr>
      <w:tblGrid>
        <w:gridCol w:w="8931"/>
      </w:tblGrid>
      <w:tr w:rsidR="008334E6" w:rsidTr="00616151">
        <w:trPr>
          <w:trHeight w:val="12039"/>
        </w:trPr>
        <w:tc>
          <w:tcPr>
            <w:tcW w:w="8931" w:type="dxa"/>
          </w:tcPr>
          <w:p w:rsidR="008334E6" w:rsidRDefault="008334E6" w:rsidP="00616151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8334E6" w:rsidRPr="0087652A" w:rsidRDefault="008334E6" w:rsidP="00616151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  <w:r w:rsidRPr="0092596D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命题文章</w:t>
            </w:r>
            <w:r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（任选其一）</w:t>
            </w:r>
            <w:r w:rsidRPr="0092596D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：</w:t>
            </w:r>
            <w:r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（一）</w:t>
            </w:r>
            <w:r w:rsidRPr="0087652A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请谈谈你所应用信息技术进行内部管理的现状，存在的主要问题、产生问题的原因，以及进一步推动信息技术在本所管理应用的目标设定、路径设计和机制安排。</w:t>
            </w:r>
            <w:r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（二）</w:t>
            </w:r>
            <w:r w:rsidRPr="0087652A">
              <w:rPr>
                <w:rFonts w:ascii="楷体_GB2312" w:eastAsia="楷体_GB2312" w:hAnsi="Times New Roman" w:cs="Times New Roman" w:hint="eastAsia"/>
                <w:b/>
                <w:bCs/>
                <w:kern w:val="0"/>
                <w:sz w:val="28"/>
                <w:szCs w:val="24"/>
              </w:rPr>
              <w:t>请谈谈你所服务的客户中应用了信息技术的状况，应用信息技术的客户对于事务所开展审计咨询提出了哪些新要求？为适应客户在其工作中应用信息技术的现状趋势，谈谈你所应对的目标设定、路径设计和机制安排。</w:t>
            </w:r>
          </w:p>
          <w:p w:rsidR="008334E6" w:rsidRPr="00F1502E" w:rsidRDefault="008334E6" w:rsidP="00616151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22461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要求：1.字数</w:t>
            </w:r>
            <w:r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3000字以内</w:t>
            </w:r>
            <w:r w:rsidRPr="00422461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，文章中不能出现所在事务所名称、客户涉密信息和作者本人信息。</w:t>
            </w:r>
            <w:r w:rsidRPr="00F1502E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2.</w:t>
            </w:r>
            <w:r w:rsidRPr="00C62C8B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标题宋体、三号、加黑、居中；副标题宋体、四号、不加黑（如有）；正文为仿宋、四号、不加黑；段首空二格，行间距为28磅；文章层次按照一、（一）1.的层次进行（如有）</w:t>
            </w:r>
            <w:r w:rsidRPr="00F1502E">
              <w:rPr>
                <w:rFonts w:ascii="楷体_GB2312" w:eastAsia="楷体_GB2312" w:hAnsi="Times New Roman" w:cs="Times New Roman" w:hint="eastAsia"/>
                <w:bCs/>
                <w:kern w:val="0"/>
                <w:sz w:val="24"/>
                <w:szCs w:val="24"/>
              </w:rPr>
              <w:t>。</w:t>
            </w:r>
          </w:p>
        </w:tc>
      </w:tr>
    </w:tbl>
    <w:p w:rsidR="008334E6" w:rsidRDefault="008334E6" w:rsidP="008334E6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lastRenderedPageBreak/>
        <w:t>“</w:t>
      </w: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201</w:t>
      </w:r>
      <w:r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8</w:t>
      </w: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年</w:t>
      </w:r>
      <w:r w:rsidRPr="000A081A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全国会计</w:t>
      </w: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领军（后备）人才</w:t>
      </w:r>
    </w:p>
    <w:p w:rsidR="008334E6" w:rsidRPr="000A081A" w:rsidRDefault="008334E6" w:rsidP="008334E6">
      <w:pPr>
        <w:widowControl/>
        <w:jc w:val="center"/>
        <w:rPr>
          <w:rFonts w:ascii="黑体" w:eastAsia="黑体" w:hAnsi="黑体" w:cs="Times New Roman"/>
          <w:b/>
          <w:bCs/>
          <w:kern w:val="0"/>
          <w:sz w:val="32"/>
          <w:szCs w:val="32"/>
        </w:rPr>
      </w:pPr>
      <w:r w:rsidRPr="000A081A">
        <w:rPr>
          <w:rFonts w:ascii="黑体" w:eastAsia="黑体" w:hAnsi="黑体" w:cs="Times New Roman"/>
          <w:b/>
          <w:bCs/>
          <w:kern w:val="0"/>
          <w:sz w:val="32"/>
          <w:szCs w:val="32"/>
        </w:rPr>
        <w:t>注册会计师</w:t>
      </w:r>
      <w:r w:rsidRPr="000A081A">
        <w:rPr>
          <w:rFonts w:ascii="黑体" w:eastAsia="黑体" w:hAnsi="黑体" w:cs="Times New Roman" w:hint="eastAsia"/>
          <w:b/>
          <w:bCs/>
          <w:kern w:val="0"/>
          <w:sz w:val="32"/>
          <w:szCs w:val="32"/>
        </w:rPr>
        <w:t>类</w:t>
      </w:r>
      <w:r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（</w:t>
      </w: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信息化</w:t>
      </w:r>
      <w:r w:rsidRPr="00F6404C">
        <w:rPr>
          <w:rFonts w:ascii="黑体" w:eastAsia="黑体" w:hAnsi="黑体" w:cs="Times New Roman" w:hint="eastAsia"/>
          <w:b/>
          <w:kern w:val="0"/>
          <w:sz w:val="32"/>
          <w:szCs w:val="32"/>
        </w:rPr>
        <w:t>方向）选拔</w:t>
      </w:r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测试</w:t>
      </w:r>
      <w:proofErr w:type="gramStart"/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”</w:t>
      </w:r>
      <w:proofErr w:type="gramEnd"/>
      <w:r>
        <w:rPr>
          <w:rFonts w:ascii="黑体" w:eastAsia="黑体" w:hAnsi="黑体" w:cs="Times New Roman" w:hint="eastAsia"/>
          <w:b/>
          <w:kern w:val="0"/>
          <w:sz w:val="32"/>
          <w:szCs w:val="32"/>
        </w:rPr>
        <w:t>命题文章</w:t>
      </w:r>
    </w:p>
    <w:tbl>
      <w:tblPr>
        <w:tblStyle w:val="a6"/>
        <w:tblW w:w="8931" w:type="dxa"/>
        <w:tblInd w:w="-176" w:type="dxa"/>
        <w:tblLook w:val="04A0" w:firstRow="1" w:lastRow="0" w:firstColumn="1" w:lastColumn="0" w:noHBand="0" w:noVBand="1"/>
      </w:tblPr>
      <w:tblGrid>
        <w:gridCol w:w="8931"/>
      </w:tblGrid>
      <w:tr w:rsidR="008334E6" w:rsidTr="00616151">
        <w:trPr>
          <w:trHeight w:val="12039"/>
        </w:trPr>
        <w:tc>
          <w:tcPr>
            <w:tcW w:w="8931" w:type="dxa"/>
          </w:tcPr>
          <w:p w:rsidR="008334E6" w:rsidRDefault="008334E6" w:rsidP="00616151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8"/>
                <w:szCs w:val="24"/>
              </w:rPr>
            </w:pPr>
          </w:p>
          <w:p w:rsidR="008334E6" w:rsidRPr="00F1502E" w:rsidRDefault="008334E6" w:rsidP="00616151">
            <w:pPr>
              <w:widowControl/>
              <w:spacing w:line="440" w:lineRule="exact"/>
              <w:jc w:val="left"/>
              <w:rPr>
                <w:rFonts w:ascii="楷体_GB2312" w:eastAsia="楷体_GB2312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</w:tr>
    </w:tbl>
    <w:p w:rsidR="008334E6" w:rsidRPr="0087652A" w:rsidRDefault="008334E6" w:rsidP="008334E6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C77A71" w:rsidRPr="008334E6" w:rsidRDefault="00C77A71"/>
    <w:sectPr w:rsidR="00C77A71" w:rsidRPr="008334E6">
      <w:footerReference w:type="even" r:id="rId7"/>
      <w:footerReference w:type="firs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F41" w:rsidRDefault="00F25F41" w:rsidP="008334E6">
      <w:r>
        <w:separator/>
      </w:r>
    </w:p>
  </w:endnote>
  <w:endnote w:type="continuationSeparator" w:id="0">
    <w:p w:rsidR="00F25F41" w:rsidRDefault="00F25F41" w:rsidP="00833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7F" w:rsidRDefault="00F25F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487F" w:rsidRDefault="00F25F4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87F" w:rsidRDefault="00F25F41" w:rsidP="00C975EA">
    <w:pPr>
      <w:pStyle w:val="a4"/>
      <w:tabs>
        <w:tab w:val="clear" w:pos="8306"/>
        <w:tab w:val="right" w:pos="831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F41" w:rsidRDefault="00F25F41" w:rsidP="008334E6">
      <w:r>
        <w:separator/>
      </w:r>
    </w:p>
  </w:footnote>
  <w:footnote w:type="continuationSeparator" w:id="0">
    <w:p w:rsidR="00F25F41" w:rsidRDefault="00F25F41" w:rsidP="008334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94D"/>
    <w:rsid w:val="002D494D"/>
    <w:rsid w:val="008334E6"/>
    <w:rsid w:val="00C77A71"/>
    <w:rsid w:val="00F2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4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34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34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34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34E6"/>
    <w:rPr>
      <w:sz w:val="18"/>
      <w:szCs w:val="18"/>
    </w:rPr>
  </w:style>
  <w:style w:type="character" w:styleId="a5">
    <w:name w:val="page number"/>
    <w:basedOn w:val="a0"/>
    <w:rsid w:val="008334E6"/>
  </w:style>
  <w:style w:type="table" w:styleId="a6">
    <w:name w:val="Table Grid"/>
    <w:basedOn w:val="a1"/>
    <w:uiPriority w:val="59"/>
    <w:rsid w:val="00833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4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34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34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34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34E6"/>
    <w:rPr>
      <w:sz w:val="18"/>
      <w:szCs w:val="18"/>
    </w:rPr>
  </w:style>
  <w:style w:type="character" w:styleId="a5">
    <w:name w:val="page number"/>
    <w:basedOn w:val="a0"/>
    <w:rsid w:val="008334E6"/>
  </w:style>
  <w:style w:type="table" w:styleId="a6">
    <w:name w:val="Table Grid"/>
    <w:basedOn w:val="a1"/>
    <w:uiPriority w:val="59"/>
    <w:rsid w:val="00833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Jing Fang</dc:creator>
  <cp:keywords/>
  <dc:description/>
  <cp:lastModifiedBy>Li Jing Fang</cp:lastModifiedBy>
  <cp:revision>2</cp:revision>
  <dcterms:created xsi:type="dcterms:W3CDTF">2018-04-12T01:52:00Z</dcterms:created>
  <dcterms:modified xsi:type="dcterms:W3CDTF">2018-04-12T01:52:00Z</dcterms:modified>
</cp:coreProperties>
</file>