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7A7" w:rsidRPr="007F77A7" w:rsidRDefault="007F77A7" w:rsidP="007F77A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F77A7">
        <w:rPr>
          <w:rFonts w:ascii="宋体" w:eastAsia="宋体" w:hAnsi="宋体" w:cs="宋体"/>
          <w:kern w:val="0"/>
          <w:sz w:val="24"/>
          <w:szCs w:val="24"/>
        </w:rPr>
        <w:t>附件：</w:t>
      </w:r>
    </w:p>
    <w:p w:rsidR="007F77A7" w:rsidRPr="007F77A7" w:rsidRDefault="007F77A7" w:rsidP="007F77A7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7F77A7">
        <w:rPr>
          <w:rFonts w:ascii="宋体" w:eastAsia="宋体" w:hAnsi="宋体" w:cs="宋体"/>
          <w:b/>
          <w:bCs/>
          <w:kern w:val="0"/>
          <w:sz w:val="24"/>
          <w:szCs w:val="24"/>
        </w:rPr>
        <w:t>各区咨询服务点及电话</w:t>
      </w:r>
    </w:p>
    <w:p w:rsidR="007F77A7" w:rsidRPr="007F77A7" w:rsidRDefault="007F77A7" w:rsidP="007F77A7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7F77A7">
        <w:rPr>
          <w:rFonts w:ascii="宋体" w:eastAsia="宋体" w:hAnsi="宋体" w:cs="宋体"/>
          <w:kern w:val="0"/>
          <w:sz w:val="24"/>
          <w:szCs w:val="24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277"/>
        <w:gridCol w:w="5635"/>
        <w:gridCol w:w="2127"/>
      </w:tblGrid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单</w:t>
            </w:r>
            <w:r w:rsidRPr="007F77A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Pr="007F77A7"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 xml:space="preserve"> </w:t>
            </w:r>
            <w:r w:rsidRPr="007F77A7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位</w:t>
            </w:r>
            <w:r w:rsidRPr="007F77A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Pr="007F77A7"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 xml:space="preserve"> </w:t>
            </w:r>
            <w:r w:rsidRPr="007F77A7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及</w:t>
            </w:r>
            <w:r w:rsidRPr="007F77A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Pr="007F77A7"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 xml:space="preserve"> </w:t>
            </w:r>
            <w:r w:rsidRPr="007F77A7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地</w:t>
            </w:r>
            <w:r w:rsidRPr="007F77A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Pr="007F77A7"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 xml:space="preserve"> </w:t>
            </w:r>
            <w:r w:rsidRPr="007F77A7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联系电话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spacing w:val="-20"/>
                <w:kern w:val="0"/>
                <w:sz w:val="24"/>
                <w:szCs w:val="24"/>
              </w:rPr>
              <w:t>浦东新区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浦东新区东辉进修学校（浦东新区锦绣路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2081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号，近东建路口）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68545823-0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黄浦区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黄浦区财政局（斜土路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222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号底楼大厅）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63736693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静安区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静安区行政服务中心（秣陵路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38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楼财政窗口）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33094064</w:t>
            </w:r>
          </w:p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33094066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徐汇区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上海裕德进修学院（蒲汇塘路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99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-2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64285782</w:t>
            </w:r>
          </w:p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54242972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长宁区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长宁区会计管理服务中心（茅台路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476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－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52065656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普陀区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ind w:left="360" w:hanging="3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①</w:t>
            </w:r>
            <w:r w:rsidRPr="007F77A7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    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上海希宫（西宫）会计培训中心（武宁路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350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号联合大夏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519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室）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62441611</w:t>
            </w:r>
          </w:p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56054093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ind w:left="360" w:hanging="3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②</w:t>
            </w:r>
            <w:r w:rsidRPr="007F77A7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    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普陀区业余大学（曹杨路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805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62549854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虹口区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虹口区财政局财会管理中心（三河路</w:t>
            </w:r>
            <w:r w:rsidRPr="007F77A7"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358</w:t>
            </w:r>
            <w:r w:rsidRPr="007F77A7">
              <w:rPr>
                <w:rFonts w:ascii="Times New Roman" w:eastAsia="仿宋_GB2312" w:hAnsi="宋体" w:cs="宋体" w:hint="eastAsia"/>
                <w:bCs/>
                <w:kern w:val="0"/>
                <w:sz w:val="24"/>
                <w:szCs w:val="24"/>
              </w:rPr>
              <w:t>号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206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室）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25015258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杨浦区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上海市杨浦财政局（杨浦区凤城四村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A105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室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,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抚顺路近黄兴路）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65018811*1107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宝山区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宝山区会计事务管理中心（宝山友谊支路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238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66785175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闵行区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闵行区财政局（沪闵路6358号2号楼106室）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24251113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嘉定区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嘉定区财政局企会科（嘉定区仓场路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3333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108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室）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69985328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金山区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金山区财政局会计科（金山区石化蒙山北路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99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623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室）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37907537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松江区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松江区财政会计学会（松江区秀水新路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21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57723874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青浦区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青浦区财经进修学校（五厍浜路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201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59734849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奉贤区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奉贤区财政局（奉贤区南桥镇解放东路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1218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号南楼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201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室）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33611044</w:t>
            </w:r>
          </w:p>
        </w:tc>
      </w:tr>
      <w:tr w:rsidR="007F77A7" w:rsidRPr="007F77A7" w:rsidTr="007F77A7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崇明区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崇明区财政局会计科（崇明城桥镇崇明大道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8188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号楼</w:t>
            </w: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820</w:t>
            </w:r>
            <w:r w:rsidRPr="007F77A7">
              <w:rPr>
                <w:rFonts w:ascii="Times New Roman" w:eastAsia="仿宋_GB2312" w:hAnsi="宋体" w:cs="宋体" w:hint="eastAsia"/>
                <w:kern w:val="0"/>
                <w:sz w:val="24"/>
                <w:szCs w:val="24"/>
              </w:rPr>
              <w:t>室）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A7" w:rsidRPr="007F77A7" w:rsidRDefault="007F77A7" w:rsidP="007F77A7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F77A7">
              <w:rPr>
                <w:rFonts w:ascii="宋体" w:eastAsia="宋体" w:hAnsi="宋体" w:cs="宋体"/>
                <w:kern w:val="0"/>
                <w:sz w:val="24"/>
                <w:szCs w:val="24"/>
              </w:rPr>
              <w:t>69613741</w:t>
            </w:r>
          </w:p>
        </w:tc>
      </w:tr>
    </w:tbl>
    <w:p w:rsidR="0069723D" w:rsidRPr="007F77A7" w:rsidRDefault="0069723D" w:rsidP="007F77A7"/>
    <w:sectPr w:rsidR="0069723D" w:rsidRPr="007F77A7" w:rsidSect="00520F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ADB" w:rsidRDefault="000A1ADB" w:rsidP="00D73CCB">
      <w:r>
        <w:separator/>
      </w:r>
    </w:p>
  </w:endnote>
  <w:endnote w:type="continuationSeparator" w:id="1">
    <w:p w:rsidR="000A1ADB" w:rsidRDefault="000A1ADB" w:rsidP="00D73C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ADB" w:rsidRDefault="000A1ADB" w:rsidP="00D73CCB">
      <w:r>
        <w:separator/>
      </w:r>
    </w:p>
  </w:footnote>
  <w:footnote w:type="continuationSeparator" w:id="1">
    <w:p w:rsidR="000A1ADB" w:rsidRDefault="000A1ADB" w:rsidP="00D73C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3CCB"/>
    <w:rsid w:val="000A1ADB"/>
    <w:rsid w:val="00356C3C"/>
    <w:rsid w:val="004A49C3"/>
    <w:rsid w:val="00520F00"/>
    <w:rsid w:val="0060792D"/>
    <w:rsid w:val="0069723D"/>
    <w:rsid w:val="007419E2"/>
    <w:rsid w:val="007C58E7"/>
    <w:rsid w:val="007F77A7"/>
    <w:rsid w:val="00A90B04"/>
    <w:rsid w:val="00AE5F0B"/>
    <w:rsid w:val="00D73CCB"/>
    <w:rsid w:val="00ED16C5"/>
    <w:rsid w:val="00F15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F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3C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3C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3C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3CCB"/>
    <w:rPr>
      <w:sz w:val="18"/>
      <w:szCs w:val="18"/>
    </w:rPr>
  </w:style>
  <w:style w:type="paragraph" w:styleId="a5">
    <w:name w:val="Normal (Web)"/>
    <w:basedOn w:val="a"/>
    <w:uiPriority w:val="99"/>
    <w:unhideWhenUsed/>
    <w:rsid w:val="00D73C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73CCB"/>
    <w:rPr>
      <w:b/>
      <w:bCs/>
    </w:rPr>
  </w:style>
  <w:style w:type="paragraph" w:styleId="a7">
    <w:name w:val="Plain Text"/>
    <w:basedOn w:val="a"/>
    <w:link w:val="Char1"/>
    <w:uiPriority w:val="99"/>
    <w:semiHidden/>
    <w:unhideWhenUsed/>
    <w:rsid w:val="00ED16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纯文本 Char"/>
    <w:basedOn w:val="a0"/>
    <w:link w:val="a7"/>
    <w:uiPriority w:val="99"/>
    <w:semiHidden/>
    <w:rsid w:val="00ED16C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7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just-pc</dc:creator>
  <cp:keywords/>
  <dc:description/>
  <cp:lastModifiedBy>just-pc</cp:lastModifiedBy>
  <cp:revision>10</cp:revision>
  <dcterms:created xsi:type="dcterms:W3CDTF">2018-01-28T12:29:00Z</dcterms:created>
  <dcterms:modified xsi:type="dcterms:W3CDTF">2018-02-24T16:39:00Z</dcterms:modified>
</cp:coreProperties>
</file>