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7B2" w:rsidRPr="000527B2" w:rsidRDefault="000527B2" w:rsidP="000527B2">
      <w:pPr>
        <w:widowControl/>
        <w:spacing w:before="100" w:beforeAutospacing="1" w:after="100" w:afterAutospacing="1" w:line="60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1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黑体" w:eastAsia="黑体" w:hAnsi="宋体" w:cs="宋体" w:hint="eastAsia"/>
          <w:kern w:val="0"/>
          <w:sz w:val="36"/>
          <w:szCs w:val="36"/>
        </w:rPr>
        <w:t>个体工商户注销登记申请书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6"/>
        <w:gridCol w:w="2250"/>
        <w:gridCol w:w="2250"/>
        <w:gridCol w:w="2250"/>
        <w:gridCol w:w="9"/>
      </w:tblGrid>
      <w:tr w:rsidR="000527B2" w:rsidRPr="000527B2" w:rsidTr="000527B2">
        <w:trPr>
          <w:gridAfter w:val="1"/>
          <w:wAfter w:w="9" w:type="dxa"/>
          <w:trHeight w:val="550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 注册号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名  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gridAfter w:val="1"/>
          <w:wAfter w:w="9" w:type="dxa"/>
          <w:trHeight w:val="528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gridAfter w:val="1"/>
          <w:wAfter w:w="9" w:type="dxa"/>
          <w:trHeight w:val="1338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注销原因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□1、不再从事经营活动                     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□2、其他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                           </w:t>
            </w:r>
          </w:p>
        </w:tc>
      </w:tr>
      <w:tr w:rsidR="000527B2" w:rsidRPr="000527B2" w:rsidTr="000527B2">
        <w:trPr>
          <w:gridAfter w:val="1"/>
          <w:wAfter w:w="9" w:type="dxa"/>
          <w:trHeight w:val="1223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执照缴回情况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缴回：正本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个      副本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 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个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未缴回的营业执照，承诺由本人承担由此产生的一切责任。</w:t>
            </w:r>
          </w:p>
        </w:tc>
      </w:tr>
      <w:tr w:rsidR="000527B2" w:rsidRPr="000527B2" w:rsidTr="000527B2">
        <w:trPr>
          <w:gridAfter w:val="1"/>
          <w:wAfter w:w="9" w:type="dxa"/>
          <w:trHeight w:val="1012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备    注</w:t>
            </w:r>
          </w:p>
        </w:tc>
        <w:tc>
          <w:tcPr>
            <w:tcW w:w="6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cantSplit/>
          <w:trHeight w:val="3749"/>
          <w:jc w:val="center"/>
        </w:trPr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申请人声明</w:t>
            </w:r>
          </w:p>
        </w:tc>
        <w:tc>
          <w:tcPr>
            <w:tcW w:w="67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本人依照《个体工商户条例》、《个体工商户登记管理办法》等规定申请注销登记，提交材料真实有效。</w:t>
            </w:r>
          </w:p>
          <w:p w:rsidR="000527B2" w:rsidRPr="000527B2" w:rsidRDefault="000527B2" w:rsidP="000527B2">
            <w:pPr>
              <w:widowControl/>
              <w:autoSpaceDE w:val="0"/>
              <w:autoSpaceDN w:val="0"/>
              <w:adjustRightInd w:val="0"/>
              <w:snapToGrid w:val="0"/>
              <w:spacing w:before="100" w:beforeAutospacing="1" w:after="100" w:afterAutospacing="1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right="64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□经营者签名：                       年   月   日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right="64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firstLineChars="50" w:firstLine="12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□本人委托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</w:rPr>
              <w:t xml:space="preserve">     </w:t>
            </w: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申请办理个体工商户注销登记并领取注销登记通知书。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firstLineChars="100" w:firstLine="2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经营者签名：         委托代理人签名：   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firstLineChars="100" w:firstLine="2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napToGrid w:val="0"/>
              <w:spacing w:before="100" w:beforeAutospacing="1" w:after="100" w:afterAutospacing="1"/>
              <w:ind w:right="600" w:firstLineChars="150" w:firstLine="36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32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填写说明：</w:t>
      </w:r>
      <w:r w:rsidRPr="000527B2">
        <w:rPr>
          <w:rFonts w:ascii="宋体" w:eastAsia="宋体" w:hAnsi="宋体" w:cs="宋体" w:hint="eastAsia"/>
          <w:bCs/>
          <w:kern w:val="0"/>
          <w:sz w:val="24"/>
          <w:szCs w:val="24"/>
        </w:rPr>
        <w:t>1.本申请书适用于个体工商户申请简易注销登记。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32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bCs/>
          <w:kern w:val="0"/>
          <w:sz w:val="24"/>
          <w:szCs w:val="24"/>
        </w:rPr>
        <w:t>2..注销原因应当选择相应的项目并在□中打√， 选择“2、其他”的，应当注明注销原因。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32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bCs/>
          <w:kern w:val="0"/>
          <w:sz w:val="24"/>
          <w:szCs w:val="24"/>
        </w:rPr>
        <w:lastRenderedPageBreak/>
        <w:t>3.申请人声明应当选择相应的项目并在□中打√。个人经营的个体工商户，由经营者在经营者签名栏中签字，家庭经营的个体工商户，应当由全体参加经营家庭成员在经营者签名栏中予以签字确认。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32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bCs/>
          <w:kern w:val="0"/>
          <w:sz w:val="24"/>
          <w:szCs w:val="24"/>
        </w:rPr>
        <w:t>4.经营者委托代理人办理的，由经营者与委托代理人在“申请人声明”中签字确认。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320" w:lineRule="exact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bCs/>
          <w:kern w:val="0"/>
          <w:sz w:val="24"/>
          <w:szCs w:val="24"/>
        </w:rPr>
        <w:t>5.应当使用黑色钢笔或签字笔工整填写、签署。</w:t>
      </w:r>
    </w:p>
    <w:p w:rsidR="000527B2" w:rsidRPr="000527B2" w:rsidRDefault="000527B2" w:rsidP="000527B2">
      <w:pPr>
        <w:widowControl/>
        <w:spacing w:before="100" w:beforeAutospacing="1" w:after="100" w:afterAutospacing="1" w:line="60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2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个体工商户注销申请材料代收回执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b/>
          <w:kern w:val="0"/>
          <w:sz w:val="36"/>
          <w:szCs w:val="36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经营者姓名：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 注册号：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联系电话：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经营场所：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代收申请材料：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</w:t>
      </w:r>
      <w:r w:rsidRPr="000527B2">
        <w:rPr>
          <w:rFonts w:ascii="宋体" w:eastAsia="宋体" w:hAnsi="宋体" w:cs="宋体" w:hint="eastAsia"/>
          <w:kern w:val="0"/>
          <w:sz w:val="28"/>
          <w:szCs w:val="28"/>
        </w:rPr>
        <w:t>《个体工商户注销登记申请书》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□非制式注销申请书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□经营者的身份证复印件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□营业执照正副本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代收人签字：         、          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>（盖章）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right="56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    年   月   日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经营者姓名：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 注册号：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联系电话：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经营场所：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代收申请材料：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>□</w:t>
      </w:r>
      <w:r w:rsidRPr="000527B2">
        <w:rPr>
          <w:rFonts w:ascii="宋体" w:eastAsia="宋体" w:hAnsi="宋体" w:cs="宋体" w:hint="eastAsia"/>
          <w:kern w:val="0"/>
          <w:sz w:val="28"/>
          <w:szCs w:val="28"/>
        </w:rPr>
        <w:t>《个体工商户注销登记申请书》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□非制式注销申请书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□经营者的身份证复印件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□营业执照正副本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经营者签字：                                年   月   日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3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个体工商户强制注销现场检查表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b/>
          <w:kern w:val="0"/>
          <w:sz w:val="36"/>
          <w:szCs w:val="36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检查对象：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经营者姓名：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 注册号：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联系电话：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经营场所：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检查情况：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lastRenderedPageBreak/>
        <w:t xml:space="preserve">当事人（签字）： 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见证人（签字）：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检查人员(签字)：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                          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950" w:firstLine="2280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年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月</w:t>
      </w:r>
      <w:r w:rsidRPr="000527B2">
        <w:rPr>
          <w:rFonts w:ascii="宋体" w:eastAsia="宋体" w:hAnsi="宋体" w:cs="宋体" w:hint="eastAsia"/>
          <w:kern w:val="0"/>
          <w:sz w:val="24"/>
          <w:szCs w:val="24"/>
          <w:u w:val="single"/>
        </w:rPr>
        <w:t xml:space="preserve">       </w:t>
      </w: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日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备注：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4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拟强制注销个体工商户申报表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b/>
          <w:kern w:val="0"/>
          <w:sz w:val="36"/>
          <w:szCs w:val="36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2"/>
        <w:gridCol w:w="2340"/>
        <w:gridCol w:w="1620"/>
        <w:gridCol w:w="3137"/>
      </w:tblGrid>
      <w:tr w:rsidR="000527B2" w:rsidRPr="000527B2" w:rsidTr="000527B2">
        <w:trPr>
          <w:trHeight w:val="754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7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754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名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5842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强制注销情形</w:t>
            </w:r>
          </w:p>
        </w:tc>
        <w:tc>
          <w:tcPr>
            <w:tcW w:w="7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5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36"/>
                <w:szCs w:val="36"/>
              </w:rPr>
              <w:t>□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系个人经营，经营者死亡（含被宣告死亡）或者丧失民事行为能力的；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5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36"/>
                <w:szCs w:val="36"/>
              </w:rPr>
              <w:t>□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连续两年未报送年度报告且经实地核查未在登记的经营场所经营的；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5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36"/>
                <w:szCs w:val="36"/>
              </w:rPr>
              <w:t>□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明确表示不再从事经营活动且不愿申办注销登记的；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5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36"/>
                <w:szCs w:val="36"/>
              </w:rPr>
              <w:t>□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登记依法被撤销或营业执照依法被吊销的；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5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36"/>
                <w:szCs w:val="36"/>
              </w:rPr>
              <w:t>□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法律、法规规定应当注销营业执照的其他情形。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 w:line="0" w:lineRule="atLeast"/>
              <w:ind w:firstLineChars="150" w:firstLine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="55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="555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监管人员（签名）：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         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="555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8"/>
              </w:rPr>
              <w:lastRenderedPageBreak/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="555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8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0527B2" w:rsidRPr="000527B2" w:rsidTr="000527B2">
        <w:trPr>
          <w:trHeight w:val="1117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lastRenderedPageBreak/>
              <w:t>工商所意见</w:t>
            </w:r>
          </w:p>
        </w:tc>
        <w:tc>
          <w:tcPr>
            <w:tcW w:w="7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24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8"/>
              </w:rPr>
              <w:t>（盖章）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0527B2" w:rsidRPr="000527B2" w:rsidTr="000527B2">
        <w:trPr>
          <w:trHeight w:val="848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7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注：本表与相关证明材料一并存档。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lastRenderedPageBreak/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5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36"/>
          <w:szCs w:val="36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拟强制注销个体工商户公告</w:t>
      </w:r>
    </w:p>
    <w:p w:rsidR="000527B2" w:rsidRPr="000527B2" w:rsidRDefault="000527B2" w:rsidP="000527B2">
      <w:pPr>
        <w:widowControl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42"/>
          <w:szCs w:val="42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根据《重庆市个体工商户简易注销登记管理暂行办法》，拟对下列个体工商户（点击查看名单）予以强制注销。对拟强制注销个体工商户有异议的，请于公告之日起</w:t>
      </w:r>
      <w:r w:rsidRPr="000527B2">
        <w:rPr>
          <w:rFonts w:ascii="宋体" w:eastAsia="宋体" w:hAnsi="宋体" w:cs="宋体"/>
          <w:kern w:val="0"/>
          <w:sz w:val="24"/>
          <w:szCs w:val="24"/>
        </w:rPr>
        <w:t>60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日内以书面方式向登记机关提出，逾期视为无异议。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特此公告。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ind w:firstLine="64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名单样式</w:t>
      </w:r>
    </w:p>
    <w:tbl>
      <w:tblPr>
        <w:tblW w:w="104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09"/>
        <w:gridCol w:w="1980"/>
        <w:gridCol w:w="3061"/>
        <w:gridCol w:w="1720"/>
        <w:gridCol w:w="1800"/>
      </w:tblGrid>
      <w:tr w:rsidR="000527B2" w:rsidRPr="000527B2" w:rsidTr="000527B2">
        <w:trPr>
          <w:trHeight w:val="717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拟强制注销原因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登记机关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公告日期</w:t>
            </w:r>
          </w:p>
        </w:tc>
      </w:tr>
      <w:tr w:rsidR="000527B2" w:rsidRPr="000527B2" w:rsidTr="000527B2">
        <w:trPr>
          <w:trHeight w:val="538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560"/>
          <w:jc w:val="center"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lastRenderedPageBreak/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6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36"/>
          <w:szCs w:val="36"/>
        </w:rPr>
        <w:t> 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4"/>
          <w:szCs w:val="44"/>
        </w:rPr>
        <w:t>重庆市工商行政管理局</w:t>
      </w:r>
      <w:r w:rsidRPr="000527B2">
        <w:rPr>
          <w:rFonts w:ascii="宋体" w:eastAsia="黑体" w:hAnsi="宋体" w:cs="宋体"/>
          <w:kern w:val="0"/>
          <w:sz w:val="42"/>
          <w:szCs w:val="42"/>
        </w:rPr>
        <w:t>XX</w:t>
      </w: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分局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4"/>
          <w:szCs w:val="44"/>
        </w:rPr>
        <w:t>（或重庆市</w:t>
      </w:r>
      <w:r w:rsidRPr="000527B2">
        <w:rPr>
          <w:rFonts w:ascii="宋体" w:eastAsia="黑体" w:hAnsi="宋体" w:cs="宋体"/>
          <w:kern w:val="0"/>
          <w:sz w:val="42"/>
          <w:szCs w:val="42"/>
        </w:rPr>
        <w:t>XX</w:t>
      </w: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县工商行政管理局）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4"/>
          <w:szCs w:val="44"/>
        </w:rPr>
        <w:t>拟强制注销个体工商户公告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42"/>
          <w:szCs w:val="42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根据《重庆市个体工商户简易注销登记管理暂行办法》，我局拟对下列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工商所辖区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XXX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户个体工商户（名单附后）予以强制注销。对拟强制注销个体工商户有异议的，请于公告之日起</w:t>
      </w:r>
      <w:r w:rsidRPr="000527B2">
        <w:rPr>
          <w:rFonts w:ascii="宋体" w:eastAsia="宋体" w:hAnsi="宋体" w:cs="宋体"/>
          <w:kern w:val="0"/>
          <w:sz w:val="24"/>
          <w:szCs w:val="24"/>
        </w:rPr>
        <w:t>60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日内以书面方式向</w:t>
      </w:r>
      <w:r w:rsidRPr="000527B2">
        <w:rPr>
          <w:rFonts w:ascii="宋体" w:eastAsia="宋体" w:hAnsi="宋体" w:cs="宋体"/>
          <w:kern w:val="0"/>
          <w:sz w:val="24"/>
          <w:szCs w:val="32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工商所提出，逾期视为无异议。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咨询电话：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地址：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="64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年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月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日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b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附：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拟强制注销个体工商户名单</w:t>
      </w: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2"/>
        <w:gridCol w:w="2770"/>
        <w:gridCol w:w="3468"/>
      </w:tblGrid>
      <w:tr w:rsidR="000527B2" w:rsidRPr="000527B2" w:rsidTr="000527B2">
        <w:trPr>
          <w:trHeight w:val="641"/>
        </w:trPr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强制注销原因</w:t>
            </w:r>
          </w:p>
        </w:tc>
      </w:tr>
      <w:tr w:rsidR="000527B2" w:rsidRPr="000527B2" w:rsidTr="000527B2">
        <w:trPr>
          <w:trHeight w:val="481"/>
        </w:trPr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501"/>
        </w:trPr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lastRenderedPageBreak/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7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强制注销（解除强制注销）个体工商户审批表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42"/>
          <w:szCs w:val="42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32"/>
        <w:gridCol w:w="7097"/>
      </w:tblGrid>
      <w:tr w:rsidR="000527B2" w:rsidRPr="000527B2" w:rsidTr="000527B2">
        <w:trPr>
          <w:trHeight w:val="754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XXX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等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*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户个体工商户（名单见附表）</w:t>
            </w:r>
          </w:p>
        </w:tc>
      </w:tr>
      <w:tr w:rsidR="000527B2" w:rsidRPr="000527B2" w:rsidTr="000527B2">
        <w:trPr>
          <w:trHeight w:val="2729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监管机构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意见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72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72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72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72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（盖章）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  <w:tr w:rsidR="000527B2" w:rsidRPr="000527B2" w:rsidTr="000527B2">
        <w:trPr>
          <w:trHeight w:val="3094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单位分管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负责人意见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1282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签字：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360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  <w:tr w:rsidR="000527B2" w:rsidRPr="000527B2" w:rsidTr="000527B2">
        <w:trPr>
          <w:trHeight w:val="848"/>
          <w:jc w:val="center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备注</w:t>
            </w:r>
          </w:p>
        </w:tc>
        <w:tc>
          <w:tcPr>
            <w:tcW w:w="7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附：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拟强制注销（解除强制注销）个体工商户名单</w:t>
      </w:r>
    </w:p>
    <w:tbl>
      <w:tblPr>
        <w:tblW w:w="9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80"/>
        <w:gridCol w:w="1813"/>
        <w:gridCol w:w="4427"/>
      </w:tblGrid>
      <w:tr w:rsidR="000527B2" w:rsidRPr="000527B2" w:rsidTr="000527B2"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spacing w:val="-4"/>
                <w:kern w:val="0"/>
                <w:sz w:val="24"/>
                <w:szCs w:val="24"/>
              </w:rPr>
              <w:t>强制注销（解除强制注销）原因</w:t>
            </w:r>
          </w:p>
        </w:tc>
      </w:tr>
      <w:tr w:rsidR="000527B2" w:rsidRPr="000527B2" w:rsidTr="000527B2">
        <w:trPr>
          <w:trHeight w:val="543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8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4"/>
          <w:szCs w:val="44"/>
        </w:rPr>
        <w:t>重庆市工商行政管理机关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4"/>
          <w:szCs w:val="44"/>
        </w:rPr>
        <w:t>强制注销决定书</w:t>
      </w:r>
    </w:p>
    <w:p w:rsidR="000527B2" w:rsidRPr="000527B2" w:rsidRDefault="000527B2" w:rsidP="000527B2">
      <w:pPr>
        <w:widowControl/>
        <w:snapToGrid w:val="0"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楷体" w:hAnsi="Times New Roman" w:cs="宋体" w:hint="eastAsia"/>
          <w:kern w:val="0"/>
          <w:sz w:val="28"/>
          <w:szCs w:val="28"/>
        </w:rPr>
        <w:t>渝</w:t>
      </w:r>
      <w:r w:rsidRPr="000527B2">
        <w:rPr>
          <w:rFonts w:ascii="宋体" w:eastAsia="楷体" w:hAnsi="宋体" w:cs="宋体"/>
          <w:kern w:val="0"/>
          <w:sz w:val="24"/>
          <w:szCs w:val="24"/>
        </w:rPr>
        <w:t>X</w:t>
      </w:r>
      <w:r w:rsidRPr="000527B2">
        <w:rPr>
          <w:rFonts w:ascii="Times New Roman" w:eastAsia="楷体" w:hAnsi="Times New Roman" w:cs="宋体" w:hint="eastAsia"/>
          <w:kern w:val="0"/>
          <w:sz w:val="24"/>
          <w:szCs w:val="24"/>
        </w:rPr>
        <w:t>工商个强注字（</w:t>
      </w:r>
      <w:r w:rsidRPr="000527B2">
        <w:rPr>
          <w:rFonts w:ascii="宋体" w:eastAsia="楷体" w:hAnsi="宋体" w:cs="宋体"/>
          <w:kern w:val="0"/>
          <w:sz w:val="24"/>
          <w:szCs w:val="24"/>
        </w:rPr>
        <w:t xml:space="preserve">    </w:t>
      </w:r>
      <w:r w:rsidRPr="000527B2">
        <w:rPr>
          <w:rFonts w:ascii="Times New Roman" w:eastAsia="楷体" w:hAnsi="Times New Roman" w:cs="宋体" w:hint="eastAsia"/>
          <w:kern w:val="0"/>
          <w:sz w:val="24"/>
          <w:szCs w:val="24"/>
        </w:rPr>
        <w:t>）第</w:t>
      </w:r>
      <w:r w:rsidRPr="000527B2">
        <w:rPr>
          <w:rFonts w:ascii="宋体" w:eastAsia="楷体" w:hAnsi="宋体" w:cs="宋体"/>
          <w:kern w:val="0"/>
          <w:sz w:val="24"/>
          <w:szCs w:val="24"/>
        </w:rPr>
        <w:t>X</w:t>
      </w:r>
      <w:r w:rsidRPr="000527B2">
        <w:rPr>
          <w:rFonts w:ascii="Times New Roman" w:eastAsia="楷体" w:hAnsi="Times New Roman" w:cs="宋体" w:hint="eastAsia"/>
          <w:kern w:val="0"/>
          <w:sz w:val="24"/>
          <w:szCs w:val="24"/>
        </w:rPr>
        <w:t>号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  <w:u w:val="single"/>
        </w:rPr>
        <w:t>经营者姓名（名</w:t>
      </w: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  <w:u w:val="single"/>
        </w:rPr>
        <w:t>称）</w:t>
      </w: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：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经查，你因</w:t>
      </w:r>
      <w:r w:rsidRPr="000527B2">
        <w:rPr>
          <w:rFonts w:ascii="宋体" w:eastAsia="楷体" w:hAnsi="宋体" w:cs="宋体"/>
          <w:kern w:val="0"/>
          <w:sz w:val="24"/>
          <w:szCs w:val="24"/>
        </w:rPr>
        <w:t>XXXX</w:t>
      </w:r>
      <w:r w:rsidRPr="000527B2">
        <w:rPr>
          <w:rFonts w:ascii="Times New Roman" w:eastAsia="楷体" w:hAnsi="Times New Roman" w:cs="宋体" w:hint="eastAsia"/>
          <w:kern w:val="0"/>
          <w:sz w:val="24"/>
          <w:szCs w:val="24"/>
        </w:rPr>
        <w:t>，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符合《重庆市个体工商户简易注销登记管理暂行办法》第十二条规定的情形，现决定予以强制注销。个体工商户营业执照自本决定发布之日起作废。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被强制注销的个体工商户，能举证证明不能被强制注销的，可在两年内申请解除强制注销。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重庆市工商行政管理局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分局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（或重庆市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县工商行政管理局）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right="6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年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月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日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注：一、本文书通过企业信用信息公示系统公告送达。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399" w:firstLine="958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二、本文书一式一份，一份归档。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lastRenderedPageBreak/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9</w:t>
      </w:r>
    </w:p>
    <w:p w:rsidR="000527B2" w:rsidRPr="000527B2" w:rsidRDefault="000527B2" w:rsidP="000527B2">
      <w:pPr>
        <w:widowControl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 w:line="720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强制注销个体工商户公告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下列个体工商户（点击查看名单）符合《重庆市个体工商户简易注销登记管理暂行办法》第十二条规定的情形，已被其登记机关予以强制注销。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强制注销的时间、事实、理由，请点击名单中的个体工商户注册号查看《强制注销决定书》。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特此公告。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ind w:firstLine="645"/>
        <w:jc w:val="righ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名单样式</w:t>
      </w:r>
    </w:p>
    <w:tbl>
      <w:tblPr>
        <w:tblW w:w="9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75"/>
        <w:gridCol w:w="2167"/>
        <w:gridCol w:w="2888"/>
        <w:gridCol w:w="1805"/>
      </w:tblGrid>
      <w:tr w:rsidR="000527B2" w:rsidRPr="000527B2" w:rsidTr="000527B2">
        <w:trPr>
          <w:trHeight w:val="648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注册号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经营者姓名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决定机关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公告日期</w:t>
            </w:r>
          </w:p>
        </w:tc>
      </w:tr>
      <w:tr w:rsidR="000527B2" w:rsidRPr="000527B2" w:rsidTr="000527B2">
        <w:trPr>
          <w:trHeight w:val="48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506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br w:type="page"/>
      </w: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lastRenderedPageBreak/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10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36"/>
          <w:szCs w:val="36"/>
        </w:rPr>
        <w:t>个体工商户解除强制注销申请表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bCs/>
          <w:kern w:val="0"/>
          <w:sz w:val="24"/>
          <w:szCs w:val="36"/>
        </w:rPr>
        <w:t xml:space="preserve">                         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</w:t>
      </w:r>
    </w:p>
    <w:tbl>
      <w:tblPr>
        <w:tblW w:w="9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83"/>
        <w:gridCol w:w="1632"/>
        <w:gridCol w:w="5120"/>
      </w:tblGrid>
      <w:tr w:rsidR="000527B2" w:rsidRPr="000527B2" w:rsidTr="000527B2">
        <w:trPr>
          <w:trHeight w:val="754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册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32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号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754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名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cantSplit/>
          <w:trHeight w:val="776"/>
          <w:jc w:val="center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营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32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姓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8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cantSplit/>
          <w:trHeight w:val="772"/>
          <w:jc w:val="center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8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1631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申请理由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Chars="100" w:firstLine="24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3350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经营者身份证复印件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trHeight w:val="2874"/>
          <w:jc w:val="center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申请人声明</w:t>
            </w:r>
          </w:p>
        </w:tc>
        <w:tc>
          <w:tcPr>
            <w:tcW w:w="67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utoSpaceDE w:val="0"/>
              <w:autoSpaceDN w:val="0"/>
              <w:adjustRightInd w:val="0"/>
              <w:spacing w:before="100" w:beforeAutospacing="1" w:after="100" w:afterAutospacing="1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本人申请解除强制注销登记，提交材料真实有效。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Chars="150" w:firstLine="36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firstLineChars="200" w:firstLine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经营者签名：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ind w:right="4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0527B2" w:rsidRPr="000527B2" w:rsidRDefault="000527B2" w:rsidP="000527B2">
            <w:pPr>
              <w:widowControl/>
              <w:spacing w:before="100" w:beforeAutospacing="1" w:after="100" w:afterAutospacing="1" w:line="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32"/>
              </w:rPr>
              <w:t>日</w:t>
            </w:r>
          </w:p>
        </w:tc>
      </w:tr>
    </w:tbl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24"/>
          <w:szCs w:val="24"/>
        </w:rPr>
        <w:t>附件</w:t>
      </w:r>
      <w:r w:rsidRPr="000527B2">
        <w:rPr>
          <w:rFonts w:ascii="宋体" w:eastAsia="黑体" w:hAnsi="宋体" w:cs="宋体"/>
          <w:kern w:val="0"/>
          <w:sz w:val="24"/>
          <w:szCs w:val="24"/>
        </w:rPr>
        <w:t>11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lastRenderedPageBreak/>
        <w:t>重庆市工商行政管理机关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kern w:val="0"/>
          <w:sz w:val="42"/>
          <w:szCs w:val="42"/>
        </w:rPr>
        <w:t>解除强制注销决定书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黑体" w:hAnsi="宋体" w:cs="宋体"/>
          <w:kern w:val="0"/>
          <w:sz w:val="10"/>
          <w:szCs w:val="10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渝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工商个解注字（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）第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号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  <w:u w:val="single"/>
        </w:rPr>
        <w:t>经营者姓名（名</w:t>
      </w: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  <w:u w:val="single"/>
        </w:rPr>
        <w:t>称）</w:t>
      </w:r>
      <w:r w:rsidRPr="000527B2">
        <w:rPr>
          <w:rFonts w:ascii="宋体" w:eastAsia="宋体" w:hAnsi="宋体" w:cs="宋体"/>
          <w:kern w:val="0"/>
          <w:sz w:val="24"/>
          <w:szCs w:val="24"/>
          <w:u w:val="single"/>
        </w:rPr>
        <w:t xml:space="preserve">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：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firstLineChars="200" w:firstLine="48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经查，你申请解除强制注销提供的证明材料真实有效</w:t>
      </w:r>
      <w:r w:rsidRPr="000527B2">
        <w:rPr>
          <w:rFonts w:ascii="Times New Roman" w:eastAsia="楷体" w:hAnsi="Times New Roman" w:cs="宋体" w:hint="eastAsia"/>
          <w:kern w:val="0"/>
          <w:sz w:val="24"/>
          <w:szCs w:val="24"/>
        </w:rPr>
        <w:t>，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符合《重庆市个体工商户简易注销登记管理暂行办法》的相关规定，现决定予以解除强制注销，并将个体工商户的状态恢复为存续。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重庆市工商行政管理局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分局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（或重庆市</w:t>
      </w:r>
      <w:r w:rsidRPr="000527B2">
        <w:rPr>
          <w:rFonts w:ascii="宋体" w:eastAsia="宋体" w:hAnsi="宋体" w:cs="宋体"/>
          <w:kern w:val="0"/>
          <w:sz w:val="24"/>
          <w:szCs w:val="24"/>
        </w:rPr>
        <w:t>XX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县工商行政管理局）</w:t>
      </w:r>
    </w:p>
    <w:p w:rsidR="000527B2" w:rsidRPr="000527B2" w:rsidRDefault="000527B2" w:rsidP="000527B2">
      <w:pPr>
        <w:widowControl/>
        <w:spacing w:before="100" w:beforeAutospacing="1" w:after="100" w:afterAutospacing="1"/>
        <w:ind w:right="64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                                </w:t>
      </w: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t>年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月</w:t>
      </w:r>
      <w:r w:rsidRPr="000527B2">
        <w:rPr>
          <w:rFonts w:ascii="宋体" w:eastAsia="宋体" w:hAnsi="宋体" w:cs="宋体"/>
          <w:kern w:val="0"/>
          <w:sz w:val="24"/>
          <w:szCs w:val="24"/>
        </w:rPr>
        <w:t xml:space="preserve">   </w:t>
      </w:r>
      <w:r w:rsidRPr="000527B2">
        <w:rPr>
          <w:rFonts w:ascii="Times New Roman" w:eastAsia="宋体" w:hAnsi="宋体" w:cs="宋体" w:hint="eastAsia"/>
          <w:kern w:val="0"/>
          <w:sz w:val="24"/>
          <w:szCs w:val="32"/>
        </w:rPr>
        <w:t>日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spacing w:before="100" w:beforeAutospacing="1" w:after="100" w:afterAutospacing="1" w:line="0" w:lineRule="atLeast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/>
          <w:kern w:val="0"/>
          <w:sz w:val="24"/>
          <w:szCs w:val="24"/>
        </w:rPr>
        <w:t> </w:t>
      </w:r>
    </w:p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 w:line="594" w:lineRule="exac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黑体" w:hAnsi="黑体" w:cs="宋体" w:hint="eastAsia"/>
          <w:bCs/>
          <w:kern w:val="0"/>
          <w:sz w:val="36"/>
          <w:szCs w:val="36"/>
        </w:rPr>
        <w:t>送达回证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339"/>
        <w:gridCol w:w="3120"/>
        <w:gridCol w:w="1357"/>
        <w:gridCol w:w="1260"/>
        <w:gridCol w:w="2061"/>
      </w:tblGrid>
      <w:tr w:rsidR="000527B2" w:rsidRPr="000527B2" w:rsidTr="000527B2">
        <w:trPr>
          <w:trHeight w:val="737"/>
          <w:jc w:val="center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送达地点</w:t>
            </w:r>
          </w:p>
        </w:tc>
        <w:tc>
          <w:tcPr>
            <w:tcW w:w="44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送达方式</w:t>
            </w:r>
          </w:p>
        </w:tc>
        <w:tc>
          <w:tcPr>
            <w:tcW w:w="20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</w:tr>
      <w:tr w:rsidR="000527B2" w:rsidRPr="000527B2" w:rsidTr="000527B2">
        <w:trPr>
          <w:trHeight w:val="737"/>
          <w:jc w:val="center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收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件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人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ind w:right="73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（签名或者盖章）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ind w:right="73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见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证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人</w:t>
            </w:r>
          </w:p>
        </w:tc>
        <w:tc>
          <w:tcPr>
            <w:tcW w:w="3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ind w:right="73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（签名或者盖章）</w:t>
            </w:r>
          </w:p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ind w:right="73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0527B2" w:rsidRPr="000527B2" w:rsidTr="000527B2">
        <w:trPr>
          <w:trHeight w:val="737"/>
          <w:jc w:val="center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送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达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人</w:t>
            </w:r>
          </w:p>
        </w:tc>
        <w:tc>
          <w:tcPr>
            <w:tcW w:w="7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ind w:right="73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（签名或者盖章）年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月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  <w:tr w:rsidR="000527B2" w:rsidRPr="000527B2" w:rsidTr="000527B2">
        <w:trPr>
          <w:trHeight w:val="737"/>
          <w:jc w:val="center"/>
        </w:trPr>
        <w:tc>
          <w:tcPr>
            <w:tcW w:w="1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备</w:t>
            </w: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    </w:t>
            </w:r>
            <w:r w:rsidRPr="000527B2">
              <w:rPr>
                <w:rFonts w:ascii="Times New Roman" w:eastAsia="宋体" w:hAnsi="宋体" w:cs="宋体" w:hint="eastAsia"/>
                <w:kern w:val="0"/>
                <w:sz w:val="24"/>
                <w:szCs w:val="24"/>
              </w:rPr>
              <w:t>注</w:t>
            </w:r>
          </w:p>
        </w:tc>
        <w:tc>
          <w:tcPr>
            <w:tcW w:w="779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adjustRightInd w:val="0"/>
              <w:snapToGrid w:val="0"/>
              <w:spacing w:before="100" w:beforeAutospacing="1"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0527B2" w:rsidRPr="000527B2" w:rsidTr="000527B2">
        <w:trPr>
          <w:jc w:val="center"/>
        </w:trPr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527B2" w:rsidRPr="000527B2" w:rsidRDefault="000527B2" w:rsidP="000527B2">
            <w:pPr>
              <w:widowControl/>
              <w:spacing w:line="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0527B2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</w:tbl>
    <w:p w:rsidR="000527B2" w:rsidRPr="000527B2" w:rsidRDefault="000527B2" w:rsidP="000527B2">
      <w:pPr>
        <w:widowControl/>
        <w:adjustRightInd w:val="0"/>
        <w:snapToGrid w:val="0"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Times New Roman" w:eastAsia="宋体" w:hAnsi="宋体" w:cs="宋体" w:hint="eastAsia"/>
          <w:kern w:val="0"/>
          <w:sz w:val="24"/>
          <w:szCs w:val="24"/>
        </w:rPr>
        <w:lastRenderedPageBreak/>
        <w:t>注：本文书一式两份，一份送达，一份归档。</w:t>
      </w:r>
    </w:p>
    <w:p w:rsidR="000527B2" w:rsidRPr="000527B2" w:rsidRDefault="000527B2" w:rsidP="000527B2">
      <w:pPr>
        <w:widowControl/>
        <w:spacing w:before="100" w:beforeAutospacing="1" w:after="100" w:afterAutospacing="1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0527B2">
        <w:rPr>
          <w:rFonts w:ascii="宋体" w:eastAsia="宋体" w:hAnsi="宋体" w:cs="宋体" w:hint="eastAsia"/>
          <w:kern w:val="0"/>
          <w:sz w:val="24"/>
          <w:szCs w:val="24"/>
        </w:rPr>
        <w:t> </w:t>
      </w:r>
    </w:p>
    <w:p w:rsidR="00374E02" w:rsidRDefault="00374E02"/>
    <w:sectPr w:rsidR="00374E02" w:rsidSect="00374E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527B2"/>
    <w:rsid w:val="000527B2"/>
    <w:rsid w:val="00374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9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621</Words>
  <Characters>3540</Characters>
  <Application>Microsoft Office Word</Application>
  <DocSecurity>0</DocSecurity>
  <Lines>29</Lines>
  <Paragraphs>8</Paragraphs>
  <ScaleCrop>false</ScaleCrop>
  <Company>微软中国</Company>
  <LinksUpToDate>false</LinksUpToDate>
  <CharactersWithSpaces>4153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1</cp:revision>
  <dcterms:created xsi:type="dcterms:W3CDTF">2017-11-26T12:14:00Z</dcterms:created>
  <dcterms:modified xsi:type="dcterms:W3CDTF">2017-11-26T12:14:00Z</dcterms:modified>
</cp:coreProperties>
</file>