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2C8" w:rsidRPr="0065344D" w:rsidRDefault="001762C8" w:rsidP="00220732">
      <w:pPr>
        <w:spacing w:line="560" w:lineRule="exact"/>
        <w:rPr>
          <w:rFonts w:ascii="方正小标宋简体" w:eastAsia="方正小标宋简体" w:hAnsi="黑体" w:hint="eastAsia"/>
          <w:szCs w:val="32"/>
        </w:rPr>
      </w:pPr>
      <w:r w:rsidRPr="0065344D">
        <w:rPr>
          <w:rFonts w:ascii="黑体" w:eastAsia="黑体" w:hAnsi="黑体" w:hint="eastAsia"/>
          <w:szCs w:val="32"/>
        </w:rPr>
        <w:t>附件1:</w:t>
      </w:r>
      <w:r w:rsidR="00220732" w:rsidRPr="0065344D">
        <w:rPr>
          <w:rFonts w:ascii="方正小标宋简体" w:eastAsia="方正小标宋简体" w:hAnsi="黑体" w:hint="eastAsia"/>
          <w:szCs w:val="32"/>
        </w:rPr>
        <w:t xml:space="preserve">             </w:t>
      </w:r>
      <w:r w:rsidRPr="0065344D">
        <w:rPr>
          <w:rFonts w:ascii="方正小标宋简体" w:eastAsia="方正小标宋简体" w:hAnsi="黑体" w:hint="eastAsia"/>
          <w:sz w:val="44"/>
          <w:szCs w:val="44"/>
        </w:rPr>
        <w:t>体检套餐方案</w:t>
      </w:r>
    </w:p>
    <w:p w:rsidR="001762C8" w:rsidRDefault="001762C8" w:rsidP="001762C8">
      <w:pPr>
        <w:spacing w:line="560" w:lineRule="exact"/>
        <w:ind w:firstLineChars="150" w:firstLine="482"/>
        <w:jc w:val="center"/>
        <w:rPr>
          <w:rFonts w:ascii="宋体" w:hAnsi="宋体"/>
          <w:b/>
          <w:szCs w:val="32"/>
        </w:rPr>
      </w:pPr>
    </w:p>
    <w:p w:rsidR="001762C8" w:rsidRDefault="001762C8" w:rsidP="001762C8">
      <w:pPr>
        <w:spacing w:line="560" w:lineRule="exact"/>
        <w:ind w:firstLineChars="150" w:firstLine="482"/>
        <w:jc w:val="center"/>
        <w:rPr>
          <w:rFonts w:ascii="宋体" w:hAnsi="宋体"/>
          <w:b/>
          <w:szCs w:val="32"/>
        </w:rPr>
      </w:pPr>
    </w:p>
    <w:p w:rsidR="001762C8" w:rsidRPr="005E3023" w:rsidRDefault="001762C8" w:rsidP="001762C8">
      <w:pPr>
        <w:spacing w:line="560" w:lineRule="exact"/>
        <w:ind w:firstLineChars="150" w:firstLine="482"/>
        <w:jc w:val="center"/>
        <w:rPr>
          <w:rFonts w:ascii="宋体" w:hAnsi="宋体"/>
          <w:b/>
          <w:szCs w:val="32"/>
        </w:rPr>
      </w:pPr>
      <w:r w:rsidRPr="005E3023">
        <w:rPr>
          <w:rFonts w:ascii="宋体" w:hAnsi="宋体"/>
          <w:b/>
          <w:szCs w:val="32"/>
        </w:rPr>
        <w:t>爱康国宾体检套餐</w:t>
      </w:r>
    </w:p>
    <w:p w:rsidR="001762C8" w:rsidRDefault="001762C8" w:rsidP="001762C8">
      <w:pPr>
        <w:spacing w:line="560" w:lineRule="exact"/>
        <w:ind w:firstLineChars="150" w:firstLine="422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附赠项目</w:t>
      </w:r>
      <w:r>
        <w:rPr>
          <w:rFonts w:ascii="宋体" w:hAnsi="宋体"/>
          <w:b/>
          <w:sz w:val="28"/>
          <w:szCs w:val="28"/>
        </w:rPr>
        <w:t>：</w:t>
      </w:r>
      <w:r>
        <w:rPr>
          <w:rFonts w:ascii="宋体" w:hAnsi="宋体" w:hint="eastAsia"/>
          <w:b/>
          <w:sz w:val="28"/>
          <w:szCs w:val="28"/>
        </w:rPr>
        <w:t>选择爱康国宾任意体检中心体检套餐</w:t>
      </w:r>
      <w:r>
        <w:rPr>
          <w:rFonts w:ascii="宋体" w:hAnsi="宋体"/>
          <w:b/>
          <w:sz w:val="28"/>
          <w:szCs w:val="28"/>
        </w:rPr>
        <w:t>赠</w:t>
      </w:r>
      <w:r>
        <w:rPr>
          <w:rFonts w:ascii="宋体" w:hAnsi="宋体" w:hint="eastAsia"/>
          <w:b/>
          <w:sz w:val="28"/>
          <w:szCs w:val="28"/>
        </w:rPr>
        <w:t>送基因检测</w:t>
      </w:r>
      <w:r>
        <w:rPr>
          <w:rFonts w:ascii="宋体" w:hAnsi="宋体" w:hint="eastAsia"/>
          <w:b/>
          <w:sz w:val="28"/>
          <w:szCs w:val="28"/>
        </w:rPr>
        <w:t xml:space="preserve">      </w:t>
      </w:r>
      <w:r>
        <w:rPr>
          <w:rFonts w:ascii="宋体" w:hAnsi="宋体" w:hint="eastAsia"/>
          <w:b/>
          <w:sz w:val="28"/>
          <w:szCs w:val="28"/>
        </w:rPr>
        <w:t>（肿瘤</w:t>
      </w:r>
      <w:r>
        <w:rPr>
          <w:rFonts w:ascii="宋体" w:hAnsi="宋体" w:hint="eastAsia"/>
          <w:b/>
          <w:sz w:val="28"/>
          <w:szCs w:val="28"/>
        </w:rPr>
        <w:t>5</w:t>
      </w:r>
      <w:r>
        <w:rPr>
          <w:rFonts w:ascii="宋体" w:hAnsi="宋体" w:hint="eastAsia"/>
          <w:b/>
          <w:sz w:val="28"/>
          <w:szCs w:val="28"/>
        </w:rPr>
        <w:t>项和心脑血管</w:t>
      </w:r>
      <w:r>
        <w:rPr>
          <w:rFonts w:ascii="宋体" w:hAnsi="宋体" w:hint="eastAsia"/>
          <w:b/>
          <w:sz w:val="28"/>
          <w:szCs w:val="28"/>
        </w:rPr>
        <w:t>5</w:t>
      </w:r>
      <w:r>
        <w:rPr>
          <w:rFonts w:ascii="宋体" w:hAnsi="宋体" w:hint="eastAsia"/>
          <w:b/>
          <w:sz w:val="28"/>
          <w:szCs w:val="28"/>
        </w:rPr>
        <w:t>项二选一）</w:t>
      </w:r>
    </w:p>
    <w:p w:rsidR="001762C8" w:rsidRDefault="001762C8" w:rsidP="001762C8">
      <w:pPr>
        <w:spacing w:line="560" w:lineRule="exact"/>
        <w:ind w:firstLineChars="150" w:firstLine="422"/>
        <w:jc w:val="center"/>
        <w:rPr>
          <w:rFonts w:ascii="宋体" w:hAnsi="宋体"/>
          <w:b/>
          <w:sz w:val="28"/>
          <w:szCs w:val="28"/>
        </w:rPr>
      </w:pPr>
    </w:p>
    <w:tbl>
      <w:tblPr>
        <w:tblW w:w="9900" w:type="dxa"/>
        <w:tblInd w:w="-64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0"/>
        <w:gridCol w:w="8130"/>
      </w:tblGrid>
      <w:tr w:rsidR="001762C8" w:rsidRPr="00A31350" w:rsidTr="00FE6978">
        <w:trPr>
          <w:trHeight w:val="286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2C8" w:rsidRPr="00A31350" w:rsidRDefault="001762C8" w:rsidP="00FE6978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 w:rsidRPr="00A31350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基因检测</w:t>
            </w:r>
          </w:p>
        </w:tc>
      </w:tr>
      <w:tr w:rsidR="001762C8" w:rsidRPr="00A31350" w:rsidTr="00FE6978">
        <w:trPr>
          <w:trHeight w:val="28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 w:rsidRPr="00FF4E88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肿瘤</w:t>
            </w:r>
            <w:r w:rsidRPr="00FF4E88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5</w:t>
            </w:r>
            <w:r w:rsidRPr="00FF4E88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8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2C8" w:rsidRPr="00A31350" w:rsidRDefault="001762C8" w:rsidP="00FE6978">
            <w:pPr>
              <w:widowControl/>
              <w:spacing w:line="56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A3135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肺癌、胃癌、肝癌、大肠癌、甲状腺癌</w:t>
            </w:r>
          </w:p>
        </w:tc>
      </w:tr>
      <w:tr w:rsidR="001762C8" w:rsidRPr="00A31350" w:rsidTr="00FE6978">
        <w:trPr>
          <w:trHeight w:val="28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 w:rsidRPr="00FF4E88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心脑血管</w:t>
            </w:r>
            <w:r w:rsidRPr="00FF4E88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5</w:t>
            </w:r>
            <w:r w:rsidRPr="00FF4E88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8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2C8" w:rsidRPr="00A31350" w:rsidRDefault="001762C8" w:rsidP="00FE6978">
            <w:pPr>
              <w:widowControl/>
              <w:spacing w:line="56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A3135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高血压、冠心病、脑梗塞、脑溢血、心肌梗塞</w:t>
            </w:r>
          </w:p>
        </w:tc>
      </w:tr>
    </w:tbl>
    <w:p w:rsidR="001762C8" w:rsidRDefault="001762C8" w:rsidP="001762C8">
      <w:pPr>
        <w:spacing w:line="560" w:lineRule="exact"/>
        <w:rPr>
          <w:rFonts w:ascii="仿宋" w:hAnsi="仿宋"/>
          <w:b/>
          <w:szCs w:val="32"/>
        </w:rPr>
      </w:pPr>
    </w:p>
    <w:p w:rsidR="001762C8" w:rsidRDefault="001762C8" w:rsidP="001762C8">
      <w:pPr>
        <w:spacing w:line="560" w:lineRule="exact"/>
        <w:rPr>
          <w:rFonts w:ascii="仿宋" w:hAnsi="仿宋"/>
          <w:b/>
          <w:szCs w:val="32"/>
        </w:rPr>
      </w:pPr>
    </w:p>
    <w:p w:rsidR="001762C8" w:rsidRDefault="001762C8" w:rsidP="001762C8">
      <w:pPr>
        <w:spacing w:line="560" w:lineRule="exact"/>
        <w:ind w:firstLineChars="1100" w:firstLine="3534"/>
        <w:rPr>
          <w:rFonts w:ascii="仿宋" w:hAnsi="仿宋"/>
          <w:b/>
          <w:szCs w:val="32"/>
        </w:rPr>
      </w:pPr>
      <w:r>
        <w:rPr>
          <w:rFonts w:ascii="仿宋" w:hAnsi="仿宋" w:hint="eastAsia"/>
          <w:b/>
          <w:szCs w:val="32"/>
        </w:rPr>
        <w:t>基础套餐</w:t>
      </w:r>
    </w:p>
    <w:tbl>
      <w:tblPr>
        <w:tblW w:w="9781" w:type="dxa"/>
        <w:tblInd w:w="-459" w:type="dxa"/>
        <w:tblLook w:val="04A0" w:firstRow="1" w:lastRow="0" w:firstColumn="1" w:lastColumn="0" w:noHBand="0" w:noVBand="1"/>
      </w:tblPr>
      <w:tblGrid>
        <w:gridCol w:w="1932"/>
        <w:gridCol w:w="7849"/>
      </w:tblGrid>
      <w:tr w:rsidR="001762C8" w:rsidRPr="00E656A1" w:rsidTr="00FE6978">
        <w:trPr>
          <w:trHeight w:val="435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分组名称</w:t>
            </w:r>
          </w:p>
        </w:tc>
        <w:tc>
          <w:tcPr>
            <w:tcW w:w="7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分组选项</w:t>
            </w:r>
          </w:p>
        </w:tc>
      </w:tr>
      <w:tr w:rsidR="001762C8" w:rsidRPr="00FF4E88" w:rsidTr="00FE6978">
        <w:trPr>
          <w:trHeight w:val="557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以下男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基础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一般情况（身高、体重、体重指数、收缩压、舒张压）、内科、男外科、肛门指诊、眼科常规检查、眼底镜检查、耳鼻喉科检查、口腔科检查、血常规、尿常规、便常规、肝功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6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项（丙氨酸氨基转移酶、天门冬氨酸氨基转移酶、γ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谷氨酰转移酶、总胆红素、直接胆红素、间接胆红素）、肾功能三项、空腹血糖、血脂</w:t>
            </w:r>
            <w:r w:rsidRPr="00FF4E88">
              <w:rPr>
                <w:color w:val="000000"/>
                <w:kern w:val="0"/>
                <w:sz w:val="20"/>
                <w:szCs w:val="20"/>
              </w:rPr>
              <w:t>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项、肿瘤</w:t>
            </w:r>
            <w:r w:rsidRPr="00FF4E88">
              <w:rPr>
                <w:color w:val="000000"/>
                <w:kern w:val="0"/>
                <w:sz w:val="20"/>
                <w:szCs w:val="20"/>
              </w:rPr>
              <w:t>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项（甲胎蛋白、癌胚抗原）、腹部彩超、前列腺彩超、胸部正位</w:t>
            </w:r>
            <w:r w:rsidRPr="00FF4E88">
              <w:rPr>
                <w:color w:val="000000"/>
                <w:kern w:val="0"/>
                <w:sz w:val="20"/>
                <w:szCs w:val="20"/>
              </w:rPr>
              <w:t>DR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、心电图、免费早餐、体检报告</w:t>
            </w:r>
          </w:p>
        </w:tc>
      </w:tr>
      <w:tr w:rsidR="001762C8" w:rsidRPr="00FF4E88" w:rsidTr="004B6608">
        <w:trPr>
          <w:trHeight w:val="3393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lastRenderedPageBreak/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以下女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基础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-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侧重妇科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一般情况（身高、体重、体重指数、收缩压、舒张压）、内科、女外科、肛门指诊、妇科检查、宫颈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TCT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、眼科常规检查、眼底镜检查、耳鼻喉科检查、口腔科检查、血常规、尿常规、便常规、肝功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6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项（丙氨酸氨基转移酶、天门冬氨酸氨基转移酶、γ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谷氨酰转移酶、总胆红素、直接胆红素、间接胆红素）、肾功能三项、空腹血糖、血脂</w:t>
            </w:r>
            <w:r w:rsidRPr="00FF4E88">
              <w:rPr>
                <w:color w:val="000000"/>
                <w:kern w:val="0"/>
                <w:sz w:val="20"/>
                <w:szCs w:val="20"/>
              </w:rPr>
              <w:t>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项、肿瘤</w:t>
            </w:r>
            <w:r w:rsidRPr="00FF4E88">
              <w:rPr>
                <w:color w:val="000000"/>
                <w:kern w:val="0"/>
                <w:sz w:val="20"/>
                <w:szCs w:val="20"/>
              </w:rPr>
              <w:t>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项（甲胎蛋白、癌胚抗原）、腹部彩超、子宫附件彩超、乳腺彩超、胸部正位</w:t>
            </w:r>
            <w:r w:rsidRPr="00FF4E88">
              <w:rPr>
                <w:color w:val="000000"/>
                <w:kern w:val="0"/>
                <w:sz w:val="20"/>
                <w:szCs w:val="20"/>
              </w:rPr>
              <w:t>DR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、心电图、免费早餐、体检报告</w:t>
            </w:r>
          </w:p>
        </w:tc>
      </w:tr>
      <w:tr w:rsidR="001762C8" w:rsidRPr="00FF4E88" w:rsidTr="004B6608">
        <w:trPr>
          <w:cantSplit/>
          <w:trHeight w:val="3525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以下女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基础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-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侧重甲状腺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一般情况（身高、体重、体重指数、收缩压、舒张压）、内科、女外科、肛门指诊、妇科检查、白带常规、宫颈刮片、眼科常规检查、眼底镜检查、耳鼻喉科检查、口腔科检查、血常规、尿常规、便常规、肝功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6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项（丙氨酸氨基转移酶、天门冬氨酸氨基转移酶、γ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谷氨酰转移酶、总胆红素、直接胆红素、间接胆红素）、肾功能三项、空腹血糖、血脂</w:t>
            </w:r>
            <w:r w:rsidRPr="00FF4E88">
              <w:rPr>
                <w:color w:val="000000"/>
                <w:kern w:val="0"/>
                <w:sz w:val="20"/>
                <w:szCs w:val="20"/>
              </w:rPr>
              <w:t>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项、肿瘤</w:t>
            </w:r>
            <w:r w:rsidRPr="00FF4E88">
              <w:rPr>
                <w:color w:val="000000"/>
                <w:kern w:val="0"/>
                <w:sz w:val="20"/>
                <w:szCs w:val="20"/>
              </w:rPr>
              <w:t>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项（甲胎蛋白、癌胚抗原）、腹部彩超、子宫附件彩超、乳腺彩超、甲状腺彩超、胸部正位</w:t>
            </w:r>
            <w:r w:rsidRPr="00FF4E88">
              <w:rPr>
                <w:color w:val="000000"/>
                <w:kern w:val="0"/>
                <w:sz w:val="20"/>
                <w:szCs w:val="20"/>
              </w:rPr>
              <w:t>DR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、心电图、免费早餐、体检报告</w:t>
            </w:r>
          </w:p>
        </w:tc>
      </w:tr>
      <w:tr w:rsidR="001762C8" w:rsidRPr="00FF4E88" w:rsidTr="00FE6978">
        <w:trPr>
          <w:trHeight w:val="3746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以上男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基础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一般情况（身高、体重、体重指数、收缩压、舒张压）、内科、男外科、肛门指诊、眼科常规检查、眼底镜检查、耳鼻喉科检查、口腔科检查、血常规、尿常规、便常规、肝功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6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项（丙氨酸氨基转移酶、天门冬氨酸氨基转移酶、γ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谷氨酰转移酶、总胆红素、直接胆红素、间接胆红素）、肾功能三项、空腹血糖、血脂</w:t>
            </w:r>
            <w:r w:rsidRPr="00FF4E88">
              <w:rPr>
                <w:color w:val="000000"/>
                <w:kern w:val="0"/>
                <w:sz w:val="20"/>
                <w:szCs w:val="20"/>
              </w:rPr>
              <w:t>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项、肿瘤</w:t>
            </w:r>
            <w:r w:rsidRPr="00FF4E88">
              <w:rPr>
                <w:color w:val="000000"/>
                <w:kern w:val="0"/>
                <w:sz w:val="20"/>
                <w:szCs w:val="20"/>
              </w:rPr>
              <w:t>3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项（甲胎蛋白、癌胚抗原、总前列腺特异性抗原）、腹部彩超、前列腺彩超、甲状腺彩超、胸部正位</w:t>
            </w:r>
            <w:r w:rsidRPr="00FF4E88">
              <w:rPr>
                <w:color w:val="000000"/>
                <w:kern w:val="0"/>
                <w:sz w:val="20"/>
                <w:szCs w:val="20"/>
              </w:rPr>
              <w:t>DR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、心电图、免费早餐、体检报告</w:t>
            </w:r>
          </w:p>
        </w:tc>
      </w:tr>
      <w:tr w:rsidR="001762C8" w:rsidRPr="00FF4E88" w:rsidTr="00FE6978">
        <w:trPr>
          <w:trHeight w:val="2745"/>
        </w:trPr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以上女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基础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一般情况（身高、体重、体重指数、收缩压、舒张压）、内科、女外科、肛门指诊、妇科检查、宫颈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TCT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、眼科常规检查、眼底镜检查、耳鼻喉科检查、口腔科检查、血常规、尿常规、便常规、肝功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6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项（丙氨酸氨基转移酶、天门冬氨酸氨基转移酶、γ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谷氨酰转移酶、总胆红素、直接胆红素、间接胆红素）、肾功能三项、空腹血糖、血脂</w:t>
            </w:r>
            <w:r w:rsidRPr="00FF4E88">
              <w:rPr>
                <w:color w:val="000000"/>
                <w:kern w:val="0"/>
                <w:sz w:val="20"/>
                <w:szCs w:val="20"/>
              </w:rPr>
              <w:t>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lastRenderedPageBreak/>
              <w:t>项、肿瘤</w:t>
            </w:r>
            <w:r w:rsidRPr="00FF4E88">
              <w:rPr>
                <w:color w:val="000000"/>
                <w:kern w:val="0"/>
                <w:sz w:val="20"/>
                <w:szCs w:val="20"/>
              </w:rPr>
              <w:t>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项（甲胎蛋白、癌胚抗原）、腹部彩超、子宫附件彩超、乳腺彩超、甲状腺彩超、胸部正位</w:t>
            </w:r>
            <w:r w:rsidRPr="00FF4E88">
              <w:rPr>
                <w:color w:val="000000"/>
                <w:kern w:val="0"/>
                <w:sz w:val="20"/>
                <w:szCs w:val="20"/>
              </w:rPr>
              <w:t>DR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、心电图、免费早餐、体检报告</w:t>
            </w:r>
          </w:p>
        </w:tc>
      </w:tr>
      <w:tr w:rsidR="001762C8" w:rsidRPr="00FF4E88" w:rsidTr="00FE6978">
        <w:trPr>
          <w:trHeight w:val="938"/>
        </w:trPr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left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</w:tbl>
    <w:p w:rsidR="001762C8" w:rsidRDefault="001762C8" w:rsidP="001762C8">
      <w:pPr>
        <w:spacing w:line="560" w:lineRule="exact"/>
        <w:rPr>
          <w:rFonts w:ascii="仿宋" w:hAnsi="仿宋"/>
          <w:b/>
          <w:szCs w:val="32"/>
        </w:rPr>
      </w:pPr>
    </w:p>
    <w:p w:rsidR="001762C8" w:rsidRPr="00BD3432" w:rsidRDefault="001762C8" w:rsidP="001762C8">
      <w:pPr>
        <w:spacing w:line="560" w:lineRule="exact"/>
        <w:rPr>
          <w:rFonts w:ascii="仿宋" w:hAnsi="仿宋"/>
          <w:b/>
          <w:szCs w:val="32"/>
        </w:rPr>
      </w:pPr>
    </w:p>
    <w:p w:rsidR="001762C8" w:rsidRDefault="001762C8" w:rsidP="001762C8">
      <w:pPr>
        <w:spacing w:line="560" w:lineRule="exact"/>
        <w:ind w:firstLineChars="1250" w:firstLine="4016"/>
        <w:rPr>
          <w:rFonts w:ascii="仿宋" w:hAnsi="仿宋"/>
          <w:b/>
          <w:szCs w:val="32"/>
        </w:rPr>
      </w:pPr>
      <w:r>
        <w:rPr>
          <w:rFonts w:ascii="仿宋" w:hAnsi="仿宋" w:hint="eastAsia"/>
          <w:b/>
          <w:szCs w:val="32"/>
        </w:rPr>
        <w:t>专项套餐</w:t>
      </w:r>
    </w:p>
    <w:tbl>
      <w:tblPr>
        <w:tblW w:w="9781" w:type="dxa"/>
        <w:tblInd w:w="-459" w:type="dxa"/>
        <w:tblLook w:val="04A0" w:firstRow="1" w:lastRow="0" w:firstColumn="1" w:lastColumn="0" w:noHBand="0" w:noVBand="1"/>
      </w:tblPr>
      <w:tblGrid>
        <w:gridCol w:w="1932"/>
        <w:gridCol w:w="7849"/>
      </w:tblGrid>
      <w:tr w:rsidR="001762C8" w:rsidRPr="00E656A1" w:rsidTr="00FE6978">
        <w:trPr>
          <w:trHeight w:val="435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分组名称</w:t>
            </w:r>
          </w:p>
        </w:tc>
        <w:tc>
          <w:tcPr>
            <w:tcW w:w="7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分组选项</w:t>
            </w:r>
          </w:p>
        </w:tc>
      </w:tr>
      <w:tr w:rsidR="001762C8" w:rsidRPr="00FF4E88" w:rsidTr="00FE6978">
        <w:trPr>
          <w:trHeight w:val="261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608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以下男</w:t>
            </w:r>
          </w:p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肿瘤全项筛查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癌胚抗原（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）、甲胎蛋白（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）、神经元特异性烯醇化酶（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125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19-9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242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）、细胞角蛋白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19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片段（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）、游离前列腺特异性抗原（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）、总前列腺特异性抗原（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</w:t>
            </w:r>
            <w:r w:rsidRPr="00FF4E88">
              <w:rPr>
                <w:color w:val="000000"/>
                <w:kern w:val="0"/>
                <w:sz w:val="20"/>
                <w:szCs w:val="20"/>
              </w:rPr>
              <w:t>F-PSA/T-PSA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、人绒毛膜促性腺激素游离β亚基（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）、胃蛋白酶原Ⅰ（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）、胃蛋白酶原Ⅱ（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</w:t>
            </w:r>
            <w:r w:rsidRPr="00FF4E88">
              <w:rPr>
                <w:color w:val="000000"/>
                <w:kern w:val="0"/>
                <w:sz w:val="20"/>
                <w:szCs w:val="20"/>
              </w:rPr>
              <w:t>PGI/PGI I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、免费早餐、体检报告</w:t>
            </w:r>
          </w:p>
        </w:tc>
      </w:tr>
      <w:tr w:rsidR="001762C8" w:rsidRPr="00FF4E88" w:rsidTr="00FE6978">
        <w:trPr>
          <w:trHeight w:val="2754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608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以下女</w:t>
            </w:r>
          </w:p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bookmarkStart w:id="0" w:name="_GoBack"/>
            <w:bookmarkEnd w:id="0"/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肿瘤全项筛查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癌胚抗原（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）、甲胎蛋白（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）、神经元特异性烯醇化酶（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125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15-3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19-9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242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）、细胞角蛋白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19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片段（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）、鳞状上皮细胞癌相关抗原（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）、人绒毛膜促性腺激素游离β亚基（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）、胃蛋白酶原Ⅰ（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）、胃蛋白酶原Ⅱ（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</w:t>
            </w:r>
            <w:r w:rsidRPr="00FF4E88">
              <w:rPr>
                <w:color w:val="000000"/>
                <w:kern w:val="0"/>
                <w:sz w:val="20"/>
                <w:szCs w:val="20"/>
              </w:rPr>
              <w:t>PGI/PGII</w:t>
            </w:r>
          </w:p>
        </w:tc>
      </w:tr>
      <w:tr w:rsidR="001762C8" w:rsidRPr="00FF4E88" w:rsidTr="00FE6978">
        <w:trPr>
          <w:trHeight w:val="1555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以下女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宫颈癌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+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乳腺癌专项筛查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女外科、妇科检查、白带常规、宫颈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TCT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、人乳头瘤病毒分型（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HPV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分型）、糖类抗原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15-3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（乳腺癌肿瘤筛查）、子宫附件彩超、乳腺彩超、免费早餐、体检报告</w:t>
            </w:r>
          </w:p>
        </w:tc>
      </w:tr>
      <w:tr w:rsidR="001762C8" w:rsidRPr="00FF4E88" w:rsidTr="00FE6978">
        <w:trPr>
          <w:trHeight w:val="3261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以上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男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肿瘤全项筛查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癌胚抗原（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）、甲胎蛋白（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）、神经元特异性烯醇化酶（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125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19-9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242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）、细胞角蛋白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19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片段（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）、游离前列腺特异性抗原（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）、总前列腺特异性抗原（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</w:t>
            </w:r>
            <w:r w:rsidRPr="00FF4E88">
              <w:rPr>
                <w:color w:val="000000"/>
                <w:kern w:val="0"/>
                <w:sz w:val="20"/>
                <w:szCs w:val="20"/>
              </w:rPr>
              <w:t>F-PSA/T-PSA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、人绒毛膜促性腺激素游离β亚基（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）、胃蛋白酶原Ⅰ（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）、胃蛋白酶原Ⅱ（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</w:t>
            </w:r>
            <w:r w:rsidRPr="00FF4E88">
              <w:rPr>
                <w:color w:val="000000"/>
                <w:kern w:val="0"/>
                <w:sz w:val="20"/>
                <w:szCs w:val="20"/>
              </w:rPr>
              <w:t>PGI/PGI I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腹部彩超、前列腺彩超、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免费早餐、体检报告</w:t>
            </w:r>
          </w:p>
        </w:tc>
      </w:tr>
      <w:tr w:rsidR="001762C8" w:rsidRPr="00FF4E88" w:rsidTr="00FE6978">
        <w:trPr>
          <w:trHeight w:val="2987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lastRenderedPageBreak/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</w:t>
            </w:r>
            <w:r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上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肿瘤全项筛查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癌胚抗原（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）、甲胎蛋白（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）、神经元特异性烯醇化酶（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125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15-3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19-9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）、糖类抗原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242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）、细胞角蛋白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19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片段（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）、鳞状上皮细胞癌相关抗原（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）、人绒毛膜促性腺激素游离β亚基（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）、胃蛋白酶原Ⅰ（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）、胃蛋白酶原Ⅱ（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T-12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</w:t>
            </w:r>
            <w:r w:rsidRPr="00FF4E88">
              <w:rPr>
                <w:color w:val="000000"/>
                <w:kern w:val="0"/>
                <w:sz w:val="20"/>
                <w:szCs w:val="20"/>
              </w:rPr>
              <w:t>PGI/PGII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、腹部彩超、子宫附件彩超、乳腺彩超、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免费早餐、体检报告</w:t>
            </w:r>
          </w:p>
        </w:tc>
      </w:tr>
      <w:tr w:rsidR="001762C8" w:rsidRPr="00FF4E88" w:rsidTr="00FE6978">
        <w:trPr>
          <w:trHeight w:val="43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岁以下男、女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-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口腔洁治</w:t>
            </w:r>
          </w:p>
        </w:tc>
        <w:tc>
          <w:tcPr>
            <w:tcW w:w="7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口腔检查、洁牙、抛光、硼砂</w:t>
            </w:r>
          </w:p>
        </w:tc>
      </w:tr>
      <w:tr w:rsidR="001762C8" w:rsidRPr="00FF4E88" w:rsidTr="00FE6978">
        <w:trPr>
          <w:trHeight w:val="100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以上男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心脑血管专项筛查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内科检查、血脂四项、同型半胱氨酸（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Hcy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）、超敏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C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反应蛋白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(HS-CRP)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、经颅多普勒、颈动脉彩超、心脏彩超、免费早餐、体检报告</w:t>
            </w:r>
          </w:p>
        </w:tc>
      </w:tr>
      <w:tr w:rsidR="001762C8" w:rsidRPr="00FF4E88" w:rsidTr="00FE6978">
        <w:trPr>
          <w:trHeight w:val="126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以上男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心脑血管专项筛查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内科检查、血脂四项、同型半胱氨酸（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Hcy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）、超敏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C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反应蛋白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(HS-CRP)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、经颅多普勒、颈动脉彩超、心脏彩超、动脉硬化、免费早餐、体检报告</w:t>
            </w:r>
          </w:p>
        </w:tc>
      </w:tr>
      <w:tr w:rsidR="001762C8" w:rsidRPr="00FF4E88" w:rsidTr="00FE6978">
        <w:trPr>
          <w:trHeight w:val="126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以下男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 xml:space="preserve"> 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胃</w:t>
            </w:r>
            <w:r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肠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部专项筛查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内科检查、腹部彩超、甲胎蛋白（酶免）、癌胚抗原（酶免）、胃蛋白酶原、胃泌素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17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G-17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血常规、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便常规、便潜血、</w:t>
            </w:r>
            <w:r w:rsidRPr="00FF4E88">
              <w:rPr>
                <w:color w:val="000000"/>
                <w:kern w:val="0"/>
                <w:sz w:val="20"/>
                <w:szCs w:val="20"/>
              </w:rPr>
              <w:t>C14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呼气试验、静脉采血、免费早餐、体检报告</w:t>
            </w:r>
          </w:p>
        </w:tc>
      </w:tr>
      <w:tr w:rsidR="001762C8" w:rsidRPr="00FF4E88" w:rsidTr="00FE6978">
        <w:trPr>
          <w:trHeight w:val="1260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以下女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胃</w:t>
            </w:r>
            <w:r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肠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部专项筛查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内科检查、腹部彩超、甲胎蛋白（酶免）、癌胚抗原（酶免）、胃蛋白酶原、胃泌素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17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G-17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）、、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血常规、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便常规、便潜血、</w:t>
            </w:r>
            <w:r w:rsidRPr="00FF4E88">
              <w:rPr>
                <w:color w:val="000000"/>
                <w:kern w:val="0"/>
                <w:sz w:val="20"/>
                <w:szCs w:val="20"/>
              </w:rPr>
              <w:t>C14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呼气试验、免费早餐、体检报告</w:t>
            </w:r>
          </w:p>
        </w:tc>
      </w:tr>
      <w:tr w:rsidR="001762C8" w:rsidRPr="00FF4E88" w:rsidTr="00FE6978">
        <w:trPr>
          <w:trHeight w:val="1260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以上男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胃</w:t>
            </w:r>
            <w:r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肠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部专项筛查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内科检查、腹部彩超、甲胎蛋白（酶免）、癌胚抗原（酶免）、胃蛋白酶原、胃泌素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17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G-17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）、、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血常规、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便潜血免疫定量检测、</w:t>
            </w:r>
            <w:r w:rsidRPr="00FF4E88">
              <w:rPr>
                <w:color w:val="000000"/>
                <w:kern w:val="0"/>
                <w:sz w:val="20"/>
                <w:szCs w:val="20"/>
              </w:rPr>
              <w:t>C14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呼气试验、免费早餐、体检报告</w:t>
            </w:r>
          </w:p>
        </w:tc>
      </w:tr>
      <w:tr w:rsidR="001762C8" w:rsidRPr="00FF4E88" w:rsidTr="00FE6978">
        <w:trPr>
          <w:trHeight w:val="186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40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以上女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胃</w:t>
            </w:r>
            <w:r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肠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部专项筛查</w:t>
            </w:r>
            <w:r w:rsidRPr="00E656A1">
              <w:rPr>
                <w:rFonts w:eastAsia="宋体" w:cs="宋体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内科检查、外科一般检查（女）、肛门指诊、腹部彩超、甲胎蛋白（酶免）、癌胚抗原（酶免）、癌抗原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19-9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CA19-9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）（发光法）、胃蛋白酶原、胃泌素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17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G-17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）、、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血常规、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便潜血免疫定量检测、</w:t>
            </w:r>
            <w:r w:rsidRPr="00FF4E88">
              <w:rPr>
                <w:color w:val="000000"/>
                <w:kern w:val="0"/>
                <w:sz w:val="20"/>
                <w:szCs w:val="20"/>
              </w:rPr>
              <w:t>C14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呼气试验、静脉采血、免费早餐、体检报告</w:t>
            </w:r>
          </w:p>
        </w:tc>
      </w:tr>
    </w:tbl>
    <w:p w:rsidR="001762C8" w:rsidRDefault="001762C8" w:rsidP="001762C8">
      <w:pPr>
        <w:spacing w:line="560" w:lineRule="exact"/>
        <w:rPr>
          <w:rFonts w:ascii="仿宋" w:hAnsi="仿宋"/>
          <w:b/>
          <w:szCs w:val="32"/>
        </w:rPr>
      </w:pPr>
    </w:p>
    <w:p w:rsidR="004B6608" w:rsidRDefault="004B6608" w:rsidP="001762C8">
      <w:pPr>
        <w:spacing w:line="560" w:lineRule="exact"/>
        <w:rPr>
          <w:rFonts w:ascii="仿宋" w:hAnsi="仿宋" w:hint="eastAsia"/>
          <w:b/>
          <w:szCs w:val="32"/>
        </w:rPr>
      </w:pPr>
    </w:p>
    <w:p w:rsidR="001762C8" w:rsidRDefault="001762C8" w:rsidP="001762C8">
      <w:pPr>
        <w:spacing w:line="560" w:lineRule="exact"/>
        <w:ind w:firstLineChars="1100" w:firstLine="3534"/>
        <w:rPr>
          <w:rFonts w:ascii="仿宋" w:hAnsi="仿宋"/>
          <w:b/>
          <w:szCs w:val="32"/>
        </w:rPr>
      </w:pPr>
      <w:r>
        <w:rPr>
          <w:rFonts w:ascii="仿宋" w:hAnsi="仿宋" w:hint="eastAsia"/>
          <w:b/>
          <w:szCs w:val="32"/>
        </w:rPr>
        <w:lastRenderedPageBreak/>
        <w:t>高端自费套餐</w:t>
      </w:r>
    </w:p>
    <w:p w:rsidR="001762C8" w:rsidRPr="00001FCF" w:rsidRDefault="001762C8" w:rsidP="001762C8">
      <w:pPr>
        <w:spacing w:line="560" w:lineRule="exact"/>
        <w:ind w:firstLineChars="1100" w:firstLine="3534"/>
        <w:rPr>
          <w:rFonts w:ascii="仿宋" w:hAnsi="仿宋"/>
          <w:b/>
          <w:szCs w:val="32"/>
        </w:rPr>
      </w:pPr>
    </w:p>
    <w:tbl>
      <w:tblPr>
        <w:tblW w:w="9526" w:type="dxa"/>
        <w:tblInd w:w="-459" w:type="dxa"/>
        <w:tblLook w:val="04A0" w:firstRow="1" w:lastRow="0" w:firstColumn="1" w:lastColumn="0" w:noHBand="0" w:noVBand="1"/>
      </w:tblPr>
      <w:tblGrid>
        <w:gridCol w:w="983"/>
        <w:gridCol w:w="665"/>
        <w:gridCol w:w="1067"/>
        <w:gridCol w:w="6811"/>
      </w:tblGrid>
      <w:tr w:rsidR="001762C8" w:rsidRPr="00E656A1" w:rsidTr="00FF0D53">
        <w:trPr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分组名称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C8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原价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cs="宋体"/>
                <w:b/>
                <w:bCs/>
                <w:color w:val="000000"/>
                <w:kern w:val="0"/>
                <w:sz w:val="28"/>
                <w:szCs w:val="28"/>
              </w:rPr>
              <w:t>优惠价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58091F">
              <w:rPr>
                <w:rFonts w:ascii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分组选项</w:t>
            </w:r>
          </w:p>
        </w:tc>
      </w:tr>
      <w:tr w:rsidR="001762C8" w:rsidRPr="00E656A1" w:rsidTr="00FF0D53">
        <w:trPr>
          <w:trHeight w:val="48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高端</w:t>
            </w:r>
          </w:p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自费</w:t>
            </w:r>
            <w:r w:rsidRPr="00E656A1">
              <w:rPr>
                <w:rFonts w:cs="宋体"/>
                <w:b/>
                <w:bCs/>
                <w:color w:val="000000"/>
                <w:kern w:val="0"/>
                <w:sz w:val="21"/>
                <w:szCs w:val="21"/>
              </w:rPr>
              <w:t>-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C8" w:rsidRPr="004300C3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4300C3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1867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color w:val="000000"/>
                <w:kern w:val="0"/>
                <w:sz w:val="21"/>
                <w:szCs w:val="21"/>
              </w:rPr>
              <w:t>¥600.00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4B660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一般情况（身高、体重、体重指数、收缩压、舒张压）、内科、男外科、肛门指诊、眼科常规检查、眼底镜检查、耳鼻喉科检查、口腔科检查、血常规、尿常规、便常规、肝功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3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项（丙氨酸氨基转移酶、天门冬氨酸氨基转移酶、γ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谷氨酰转移酶）、肾功能三项、空腹血糖、血脂</w:t>
            </w:r>
            <w:r w:rsidRPr="00FF4E88">
              <w:rPr>
                <w:color w:val="000000"/>
                <w:kern w:val="0"/>
                <w:sz w:val="20"/>
                <w:szCs w:val="20"/>
              </w:rPr>
              <w:t>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项、肿瘤</w:t>
            </w:r>
            <w:r w:rsidRPr="00FF4E88">
              <w:rPr>
                <w:color w:val="000000"/>
                <w:kern w:val="0"/>
                <w:sz w:val="20"/>
                <w:szCs w:val="20"/>
              </w:rPr>
              <w:t>3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项（甲胎蛋白、癌胚抗原、总前列腺特异性抗原、游离前列腺特异性抗原、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F-PSA/T-PSA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、癌抗原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19-9-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胰腺癌及消化系统肿瘤筛查）、胃幽门螺旋杆菌检测（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C14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呼气试验）、腹部彩超、前列腺彩超、甲状腺彩超、颈动脉彩超、胸部正位</w:t>
            </w:r>
            <w:r w:rsidRPr="00FF4E88">
              <w:rPr>
                <w:color w:val="000000"/>
                <w:kern w:val="0"/>
                <w:sz w:val="20"/>
                <w:szCs w:val="20"/>
              </w:rPr>
              <w:t>DR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、颈椎正侧位、心电图、骨密度检查、免费早餐、体检报告</w:t>
            </w:r>
          </w:p>
        </w:tc>
      </w:tr>
      <w:tr w:rsidR="001762C8" w:rsidRPr="00E656A1" w:rsidTr="00FF0D53">
        <w:trPr>
          <w:trHeight w:val="4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高端</w:t>
            </w:r>
          </w:p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自费</w:t>
            </w:r>
            <w:r w:rsidRPr="00E656A1">
              <w:rPr>
                <w:rFonts w:cs="宋体"/>
                <w:b/>
                <w:bCs/>
                <w:color w:val="000000"/>
                <w:kern w:val="0"/>
                <w:sz w:val="21"/>
                <w:szCs w:val="21"/>
              </w:rPr>
              <w:t>-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 w:cs="宋体" w:hint="eastAsia"/>
                <w:color w:val="000000"/>
                <w:kern w:val="0"/>
                <w:sz w:val="21"/>
                <w:szCs w:val="21"/>
              </w:rPr>
              <w:t>1956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color w:val="000000"/>
                <w:kern w:val="0"/>
                <w:sz w:val="21"/>
                <w:szCs w:val="21"/>
              </w:rPr>
              <w:t>¥600.00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一般情况（身高、体重、体重指数、收缩压、舒张压）、内科、女外科、肛门指诊、、妇科检查、宫颈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TCT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、眼科常规检查、眼底镜检查、耳鼻喉科检查、口腔科检查、血常规、尿常规、便常规、肝功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3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项（丙氨酸氨基转移酶、天门冬氨酸氨基转移酶、γ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谷氨酰转移酶）、肾功能三项、空腹血糖、血脂</w:t>
            </w:r>
            <w:r w:rsidRPr="00FF4E88">
              <w:rPr>
                <w:color w:val="000000"/>
                <w:kern w:val="0"/>
                <w:sz w:val="20"/>
                <w:szCs w:val="20"/>
              </w:rPr>
              <w:t>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项、肿瘤</w:t>
            </w:r>
            <w:r w:rsidRPr="00FF4E88">
              <w:rPr>
                <w:color w:val="000000"/>
                <w:kern w:val="0"/>
                <w:sz w:val="20"/>
                <w:szCs w:val="20"/>
              </w:rPr>
              <w:t>3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项（甲胎蛋白、癌胚抗原、癌抗原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19-9-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胰腺癌及消化系统肿瘤筛查）、胃幽门螺旋杆菌检测（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C14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呼气试验）、腹部彩超、子宫附件彩超、乳腺彩超、甲状腺彩超、颈动脉彩超、胸部正位</w:t>
            </w:r>
            <w:r w:rsidRPr="00FF4E88">
              <w:rPr>
                <w:color w:val="000000"/>
                <w:kern w:val="0"/>
                <w:sz w:val="20"/>
                <w:szCs w:val="20"/>
              </w:rPr>
              <w:t>DR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、颈椎正侧位、心电图、骨密度检查、免费早餐、体检报告</w:t>
            </w:r>
          </w:p>
        </w:tc>
      </w:tr>
      <w:tr w:rsidR="001762C8" w:rsidRPr="00E656A1" w:rsidTr="00FF0D53">
        <w:trPr>
          <w:trHeight w:val="4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lastRenderedPageBreak/>
              <w:t>高端</w:t>
            </w:r>
          </w:p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自费</w:t>
            </w:r>
            <w:r w:rsidRPr="00E656A1">
              <w:rPr>
                <w:rFonts w:cs="宋体"/>
                <w:b/>
                <w:bCs/>
                <w:color w:val="000000"/>
                <w:kern w:val="0"/>
                <w:sz w:val="21"/>
                <w:szCs w:val="21"/>
              </w:rPr>
              <w:t>-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 w:cs="宋体" w:hint="eastAsia"/>
                <w:color w:val="000000"/>
                <w:kern w:val="0"/>
                <w:sz w:val="21"/>
                <w:szCs w:val="21"/>
              </w:rPr>
              <w:t>2476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color w:val="000000"/>
                <w:kern w:val="0"/>
                <w:sz w:val="21"/>
                <w:szCs w:val="21"/>
              </w:rPr>
              <w:t>¥800.00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一般情况（身高、体重、体重指数、收缩压、舒张压）、内科、男外科、肛门指诊、眼科常规检查、眼底镜检查、耳鼻喉科检查、口腔科检查、血常规、尿常规、便常规、肝功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6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项（丙氨酸氨基转移酶、天门冬氨酸氨基转移酶、γ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谷氨酰转移酶、总胆红素、直接胆红素、间接胆红素）、肾功能三项、空腹血糖、血脂</w:t>
            </w:r>
            <w:r w:rsidRPr="00FF4E88">
              <w:rPr>
                <w:color w:val="000000"/>
                <w:kern w:val="0"/>
                <w:sz w:val="20"/>
                <w:szCs w:val="20"/>
              </w:rPr>
              <w:t>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项、肿瘤</w:t>
            </w:r>
            <w:r w:rsidRPr="00FF4E88">
              <w:rPr>
                <w:color w:val="000000"/>
                <w:kern w:val="0"/>
                <w:sz w:val="20"/>
                <w:szCs w:val="20"/>
              </w:rPr>
              <w:t>5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项（甲胎蛋白、癌胚抗原、总前列腺特异性抗原、游离前列腺特异性抗原、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F-PSA/T-PSA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、癌抗原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19-9-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胰腺癌及消化系统肿瘤筛查）、胃幽门螺旋杆菌检测（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C14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呼气试验）、腹部彩超、前列腺彩超、甲状腺彩超、颈动脉彩超、、心脏彩超、经颅多普勒、胸部正位</w:t>
            </w:r>
            <w:r w:rsidRPr="00FF4E88">
              <w:rPr>
                <w:color w:val="000000"/>
                <w:kern w:val="0"/>
                <w:sz w:val="20"/>
                <w:szCs w:val="20"/>
              </w:rPr>
              <w:t>DR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、颈椎正侧位、心电图、骨密度检查、免费早餐、体检报告</w:t>
            </w:r>
          </w:p>
        </w:tc>
      </w:tr>
      <w:tr w:rsidR="001762C8" w:rsidRPr="00E656A1" w:rsidTr="004B6608">
        <w:trPr>
          <w:trHeight w:val="1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高端</w:t>
            </w:r>
          </w:p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自费</w:t>
            </w:r>
            <w:r w:rsidRPr="00E656A1">
              <w:rPr>
                <w:rFonts w:cs="宋体"/>
                <w:b/>
                <w:bCs/>
                <w:color w:val="000000"/>
                <w:kern w:val="0"/>
                <w:sz w:val="21"/>
                <w:szCs w:val="21"/>
              </w:rPr>
              <w:t>-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2C8" w:rsidRPr="004300C3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Cs/>
                <w:color w:val="000000"/>
                <w:kern w:val="0"/>
                <w:sz w:val="21"/>
                <w:szCs w:val="21"/>
              </w:rPr>
            </w:pPr>
            <w:r w:rsidRPr="004300C3">
              <w:rPr>
                <w:rFonts w:ascii="仿宋" w:hAnsi="仿宋" w:cs="宋体" w:hint="eastAsia"/>
                <w:bCs/>
                <w:color w:val="000000"/>
                <w:kern w:val="0"/>
                <w:sz w:val="21"/>
                <w:szCs w:val="21"/>
              </w:rPr>
              <w:t>2565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color w:val="000000"/>
                <w:kern w:val="0"/>
                <w:sz w:val="21"/>
                <w:szCs w:val="21"/>
              </w:rPr>
              <w:t>¥800.00</w:t>
            </w:r>
          </w:p>
        </w:tc>
        <w:tc>
          <w:tcPr>
            <w:tcW w:w="6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一般情况（身高、体重、体重指数、收缩压、舒张压）、内科、女外科、肛门指诊、、妇科检查、宫颈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TCT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、眼科常规检查、眼底镜检查、耳鼻喉科检查、口腔科检查、血常规、尿常规、便常规、肝功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6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项（丙氨酸氨基转移酶、天门冬氨酸氨基转移酶、γ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谷氨酰转移酶、总胆红素、直接胆红素、间接胆红素）、肾功能三项、空腹血糖、血脂</w:t>
            </w:r>
            <w:r w:rsidRPr="00FF4E88">
              <w:rPr>
                <w:color w:val="000000"/>
                <w:kern w:val="0"/>
                <w:sz w:val="20"/>
                <w:szCs w:val="20"/>
              </w:rPr>
              <w:t>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项、肿瘤</w:t>
            </w:r>
            <w:r w:rsidRPr="00FF4E88">
              <w:rPr>
                <w:color w:val="000000"/>
                <w:kern w:val="0"/>
                <w:sz w:val="20"/>
                <w:szCs w:val="20"/>
              </w:rPr>
              <w:t>3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项（甲胎蛋白、癌胚抗原、癌抗原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19-9-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胰腺癌及消化系统肿瘤筛查）、胃幽门螺旋杆菌检测（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C14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呼气试验）、腹部彩超、子宫附件彩超、乳腺彩超、甲状腺彩超、颈动脉彩超、心脏彩超、经颅多普勒、胸部正位</w:t>
            </w:r>
            <w:r w:rsidRPr="00FF4E88">
              <w:rPr>
                <w:color w:val="000000"/>
                <w:kern w:val="0"/>
                <w:sz w:val="20"/>
                <w:szCs w:val="20"/>
              </w:rPr>
              <w:t>DR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、颈椎正侧位、心电图、骨密度检查、免费早餐、体检报告</w:t>
            </w:r>
          </w:p>
        </w:tc>
      </w:tr>
      <w:tr w:rsidR="001762C8" w:rsidRPr="00E656A1" w:rsidTr="00FF0D53">
        <w:trPr>
          <w:trHeight w:val="4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lastRenderedPageBreak/>
              <w:t>高端自费</w:t>
            </w:r>
            <w:r w:rsidRPr="00E656A1">
              <w:rPr>
                <w:rFonts w:cs="宋体"/>
                <w:b/>
                <w:bCs/>
                <w:color w:val="000000"/>
                <w:kern w:val="0"/>
                <w:sz w:val="21"/>
                <w:szCs w:val="21"/>
              </w:rPr>
              <w:t>-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男（含肺部</w:t>
            </w:r>
            <w:r w:rsidRPr="00E656A1">
              <w:rPr>
                <w:rFonts w:cs="宋体"/>
                <w:b/>
                <w:bCs/>
                <w:color w:val="000000"/>
                <w:kern w:val="0"/>
                <w:sz w:val="21"/>
                <w:szCs w:val="21"/>
              </w:rPr>
              <w:t>CT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 w:cs="宋体" w:hint="eastAsia"/>
                <w:color w:val="000000"/>
                <w:kern w:val="0"/>
                <w:sz w:val="21"/>
                <w:szCs w:val="21"/>
              </w:rPr>
              <w:t>2968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color w:val="000000"/>
                <w:kern w:val="0"/>
                <w:sz w:val="21"/>
                <w:szCs w:val="21"/>
              </w:rPr>
              <w:t>¥1,400.00</w:t>
            </w:r>
          </w:p>
        </w:tc>
        <w:tc>
          <w:tcPr>
            <w:tcW w:w="6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一般情况（身高、体重、体重指数、收缩压、舒张压）、内科、男外科、肛门指诊、眼科常规检查、眼底镜检查、耳鼻喉科检查、口腔科检查、血常规、尿常规、便常规、肝功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6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项（丙氨酸氨基转移酶、天门冬氨酸氨基转移酶、γ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谷氨酰转移酶、总胆红素、直接胆红素、间接胆红素）、肾功能三项、空腹血糖、血脂</w:t>
            </w:r>
            <w:r w:rsidRPr="00FF4E88">
              <w:rPr>
                <w:color w:val="000000"/>
                <w:kern w:val="0"/>
                <w:sz w:val="20"/>
                <w:szCs w:val="20"/>
              </w:rPr>
              <w:t>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项、肿瘤</w:t>
            </w:r>
            <w:r w:rsidRPr="00FF4E88">
              <w:rPr>
                <w:color w:val="000000"/>
                <w:kern w:val="0"/>
                <w:sz w:val="20"/>
                <w:szCs w:val="20"/>
              </w:rPr>
              <w:t>5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项（甲胎蛋白、癌胚抗原、总前列腺特异性抗原、游离前列腺特异性抗原、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F-PSA/T-PSA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、癌抗原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19-9-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胰腺癌及消化系统肿瘤筛查）、胃幽门螺旋杆菌检测（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C14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呼气试验）、腹部彩超、前列腺彩超、甲状腺彩超、颈动脉彩超、、心脏彩超、经颅多普勒、胸部</w:t>
            </w:r>
            <w:r w:rsidRPr="00FF4E88">
              <w:rPr>
                <w:color w:val="000000"/>
                <w:kern w:val="0"/>
                <w:sz w:val="20"/>
                <w:szCs w:val="20"/>
              </w:rPr>
              <w:t>CT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、心电图、骨密度检查、免费早餐、体检报告</w:t>
            </w:r>
          </w:p>
        </w:tc>
      </w:tr>
      <w:tr w:rsidR="001762C8" w:rsidRPr="00E656A1" w:rsidTr="00FF0D53">
        <w:trPr>
          <w:trHeight w:val="42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高端</w:t>
            </w:r>
          </w:p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自费</w:t>
            </w:r>
            <w:r w:rsidRPr="00E656A1">
              <w:rPr>
                <w:rFonts w:cs="宋体"/>
                <w:b/>
                <w:bCs/>
                <w:color w:val="000000"/>
                <w:kern w:val="0"/>
                <w:sz w:val="21"/>
                <w:szCs w:val="21"/>
              </w:rPr>
              <w:t>-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女</w:t>
            </w:r>
            <w:r w:rsidRPr="00E656A1">
              <w:rPr>
                <w:rFonts w:cs="宋体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含肺部</w:t>
            </w:r>
            <w:r w:rsidRPr="00E656A1">
              <w:rPr>
                <w:rFonts w:cs="宋体"/>
                <w:b/>
                <w:bCs/>
                <w:color w:val="000000"/>
                <w:kern w:val="0"/>
                <w:sz w:val="21"/>
                <w:szCs w:val="21"/>
              </w:rPr>
              <w:t>CT)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 w:cs="宋体" w:hint="eastAsia"/>
                <w:color w:val="000000"/>
                <w:kern w:val="0"/>
                <w:sz w:val="21"/>
                <w:szCs w:val="21"/>
              </w:rPr>
              <w:t>3534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color w:val="000000"/>
                <w:kern w:val="0"/>
                <w:sz w:val="21"/>
                <w:szCs w:val="21"/>
              </w:rPr>
              <w:t>¥1,500.00</w:t>
            </w:r>
          </w:p>
        </w:tc>
        <w:tc>
          <w:tcPr>
            <w:tcW w:w="6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一般情况（身高、体重、体重指数、收缩压、舒张压）、内科、女外科、肛门指诊、、妇科检查、宫颈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TCT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、人乳头瘤病毒分型（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HPV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分型）、眼科常规检查、眼底镜检查、耳鼻喉科检查、口腔科检查、血常规、尿常规、便常规、肝功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6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项（丙氨酸氨基转移酶、天门冬氨酸氨基转移酶、γ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谷氨酰转移酶、总胆红素、直接胆红素、间接胆红素）、肾功能三项、空腹血糖、血脂</w:t>
            </w:r>
            <w:r w:rsidRPr="00FF4E88">
              <w:rPr>
                <w:color w:val="000000"/>
                <w:kern w:val="0"/>
                <w:sz w:val="20"/>
                <w:szCs w:val="20"/>
              </w:rPr>
              <w:t>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项、肿瘤</w:t>
            </w:r>
            <w:r w:rsidRPr="00FF4E88">
              <w:rPr>
                <w:color w:val="000000"/>
                <w:kern w:val="0"/>
                <w:sz w:val="20"/>
                <w:szCs w:val="20"/>
              </w:rPr>
              <w:t>3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项（甲胎蛋白、癌胚抗原、癌抗原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19-9-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胰腺癌及消化系统肿瘤筛查）、胃幽门螺旋杆菌检测（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C14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呼气试验）、腹部彩超、子宫附件彩超、乳腺彩超、甲状腺彩超、颈动脉彩超、心脏彩超、经颅多普勒、胸部</w:t>
            </w:r>
            <w:r w:rsidRPr="00FF4E88">
              <w:rPr>
                <w:color w:val="000000"/>
                <w:kern w:val="0"/>
                <w:sz w:val="20"/>
                <w:szCs w:val="20"/>
              </w:rPr>
              <w:t>CT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、心电图、骨密度检查、免费早餐、体检报告</w:t>
            </w:r>
          </w:p>
        </w:tc>
      </w:tr>
      <w:tr w:rsidR="001762C8" w:rsidRPr="00E656A1" w:rsidTr="00FF0D53">
        <w:trPr>
          <w:trHeight w:val="49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lastRenderedPageBreak/>
              <w:t>高端</w:t>
            </w:r>
          </w:p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自费</w:t>
            </w:r>
            <w:r w:rsidRPr="00E656A1">
              <w:rPr>
                <w:rFonts w:cs="宋体"/>
                <w:b/>
                <w:bCs/>
                <w:color w:val="000000"/>
                <w:kern w:val="0"/>
                <w:sz w:val="21"/>
                <w:szCs w:val="21"/>
              </w:rPr>
              <w:t>-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男（含肺部</w:t>
            </w:r>
            <w:r w:rsidRPr="00E656A1">
              <w:rPr>
                <w:rFonts w:cs="宋体"/>
                <w:b/>
                <w:bCs/>
                <w:color w:val="000000"/>
                <w:kern w:val="0"/>
                <w:sz w:val="21"/>
                <w:szCs w:val="21"/>
              </w:rPr>
              <w:t>CT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 w:cs="宋体" w:hint="eastAsia"/>
                <w:color w:val="000000"/>
                <w:kern w:val="0"/>
                <w:sz w:val="21"/>
                <w:szCs w:val="21"/>
              </w:rPr>
              <w:t>6031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color w:val="000000"/>
                <w:kern w:val="0"/>
                <w:sz w:val="21"/>
                <w:szCs w:val="21"/>
              </w:rPr>
              <w:t>¥3,000.00</w:t>
            </w:r>
          </w:p>
        </w:tc>
        <w:tc>
          <w:tcPr>
            <w:tcW w:w="6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一般情况（身高、体重、体重指数、收缩压、舒张压、体脂肪率）、内科、男外科、肛门指诊、眼科常规检查、眼底镜检查、耳鼻喉科检查、口腔科检查、血常规、尿常规、便常规、肝功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13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项（丙氨酸氨基转移酶、天门冬氨酸氨基转移酶、γ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谷氨酰转移酶、碱性磷酸酶、总胆红素、直接胆红素、间接胆红素、总蛋白、白蛋白、球蛋白、白蛋白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/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球蛋白比值、总胆汁酶、胆碱酯酶）、肾功能三项、空腹血糖、血脂</w:t>
            </w:r>
            <w:r w:rsidRPr="00FF4E88">
              <w:rPr>
                <w:color w:val="000000"/>
                <w:kern w:val="0"/>
                <w:sz w:val="20"/>
                <w:szCs w:val="20"/>
              </w:rPr>
              <w:t>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项、肿瘤</w:t>
            </w:r>
            <w:r w:rsidRPr="00FF4E88">
              <w:rPr>
                <w:color w:val="000000"/>
                <w:kern w:val="0"/>
                <w:sz w:val="20"/>
                <w:szCs w:val="20"/>
              </w:rPr>
              <w:t>5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项（甲胎蛋白、癌胚抗原、总前列腺特异性抗原、游离前列腺特异性抗原、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F-PSA/T-PSA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、癌抗原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19-9-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胰腺癌及消化系统肿瘤筛查）、胃幽门螺旋杆菌检测（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C14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呼气试验）、腹部彩超、前列腺彩超、甲状腺彩超、颈动脉彩超、心脏彩超、经颅多普勒、胸部</w:t>
            </w:r>
            <w:r w:rsidRPr="00FF4E88">
              <w:rPr>
                <w:color w:val="000000"/>
                <w:kern w:val="0"/>
                <w:sz w:val="20"/>
                <w:szCs w:val="20"/>
              </w:rPr>
              <w:t>CT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、颈椎正侧位、心电图、骨密度检查、免费早餐、体检报告</w:t>
            </w:r>
          </w:p>
        </w:tc>
      </w:tr>
      <w:tr w:rsidR="001762C8" w:rsidRPr="00E656A1" w:rsidTr="00FF0D53">
        <w:trPr>
          <w:trHeight w:val="50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高端</w:t>
            </w:r>
          </w:p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自费</w:t>
            </w:r>
            <w:r w:rsidRPr="00E656A1">
              <w:rPr>
                <w:rFonts w:cs="宋体"/>
                <w:b/>
                <w:bCs/>
                <w:color w:val="000000"/>
                <w:kern w:val="0"/>
                <w:sz w:val="21"/>
                <w:szCs w:val="21"/>
              </w:rPr>
              <w:t>-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女（含肺部</w:t>
            </w:r>
            <w:r w:rsidRPr="00E656A1">
              <w:rPr>
                <w:rFonts w:cs="宋体"/>
                <w:b/>
                <w:bCs/>
                <w:color w:val="000000"/>
                <w:kern w:val="0"/>
                <w:sz w:val="21"/>
                <w:szCs w:val="21"/>
              </w:rPr>
              <w:t>CT</w:t>
            </w:r>
            <w:r w:rsidRPr="00E656A1">
              <w:rPr>
                <w:rFonts w:ascii="仿宋" w:hAnsi="仿宋" w:cs="宋体" w:hint="eastAsia"/>
                <w:b/>
                <w:bCs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 w:cs="宋体" w:hint="eastAsia"/>
                <w:color w:val="000000"/>
                <w:kern w:val="0"/>
                <w:sz w:val="21"/>
                <w:szCs w:val="21"/>
              </w:rPr>
              <w:t>7186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E656A1" w:rsidRDefault="001762C8" w:rsidP="00FE6978">
            <w:pPr>
              <w:widowControl/>
              <w:spacing w:line="560" w:lineRule="exact"/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</w:rPr>
            </w:pPr>
            <w:r w:rsidRPr="00E656A1">
              <w:rPr>
                <w:rFonts w:eastAsia="宋体" w:cs="宋体"/>
                <w:color w:val="000000"/>
                <w:kern w:val="0"/>
                <w:sz w:val="21"/>
                <w:szCs w:val="21"/>
              </w:rPr>
              <w:t>¥3,300.00</w:t>
            </w:r>
          </w:p>
        </w:tc>
        <w:tc>
          <w:tcPr>
            <w:tcW w:w="6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2C8" w:rsidRPr="00FF4E88" w:rsidRDefault="001762C8" w:rsidP="00FE697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一般情况（身高、体重、体重指数、收缩压、舒张压、体脂肪率）、内科、女外科、肛门指诊、、妇科检查、宫颈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TCT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、人乳头瘤病毒分型（</w:t>
            </w:r>
            <w:r w:rsidRPr="00FF4E88">
              <w:rPr>
                <w:color w:val="000000"/>
                <w:kern w:val="0"/>
                <w:sz w:val="20"/>
                <w:szCs w:val="20"/>
              </w:rPr>
              <w:t>HPV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分型）、眼科常规检查、眼底镜检查、耳鼻喉科检查、口腔科检查、血常规、尿常规、便常规、肝功</w:t>
            </w:r>
            <w:r w:rsidRPr="00FF4E88">
              <w:rPr>
                <w:color w:val="000000"/>
                <w:kern w:val="0"/>
                <w:sz w:val="20"/>
                <w:szCs w:val="20"/>
              </w:rPr>
              <w:t>13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项（丙氨酸氨基转移酶、天门冬氨酸氨基转移酶、γ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谷氨酰转移酶、碱性磷酸酶、总胆红素、直接胆红素、间接胆红素、总蛋白、白蛋白、球蛋白、白蛋白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/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球蛋白比值、总胆汁酶、胆碱酯酶）、肾功能三项、空腹血糖、血脂</w:t>
            </w:r>
            <w:r w:rsidRPr="00FF4E88">
              <w:rPr>
                <w:color w:val="000000"/>
                <w:kern w:val="0"/>
                <w:sz w:val="20"/>
                <w:szCs w:val="20"/>
              </w:rPr>
              <w:t>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项、肿瘤</w:t>
            </w:r>
            <w:r w:rsidRPr="00FF4E88">
              <w:rPr>
                <w:color w:val="000000"/>
                <w:kern w:val="0"/>
                <w:sz w:val="20"/>
                <w:szCs w:val="20"/>
              </w:rPr>
              <w:t>3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项（甲胎蛋白、癌胚抗原、癌抗原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19-9-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胰腺癌及消化系统肿瘤筛查）、胃幽门螺旋杆菌检测（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C14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呼气试验）、腹部彩超、子宫附件彩超、乳腺彩超、甲状腺彩超、颈动脉彩超、心脏彩超、经颅多普勒、胸部</w:t>
            </w:r>
            <w:r w:rsidRPr="00FF4E88">
              <w:rPr>
                <w:color w:val="000000"/>
                <w:kern w:val="0"/>
                <w:sz w:val="20"/>
                <w:szCs w:val="20"/>
              </w:rPr>
              <w:t>CT</w:t>
            </w:r>
            <w:r w:rsidRPr="00FF4E88">
              <w:rPr>
                <w:rFonts w:hint="eastAsia"/>
                <w:color w:val="000000"/>
                <w:kern w:val="0"/>
                <w:sz w:val="20"/>
                <w:szCs w:val="20"/>
              </w:rPr>
              <w:t>、颈椎正侧位、心电图、骨密度检查、免费早餐、体检报告</w:t>
            </w:r>
          </w:p>
        </w:tc>
      </w:tr>
    </w:tbl>
    <w:p w:rsidR="001762C8" w:rsidRDefault="001762C8" w:rsidP="001762C8">
      <w:pPr>
        <w:spacing w:line="560" w:lineRule="exact"/>
        <w:rPr>
          <w:rFonts w:ascii="仿宋" w:hAnsi="仿宋"/>
          <w:b/>
          <w:szCs w:val="32"/>
        </w:rPr>
      </w:pPr>
    </w:p>
    <w:p w:rsidR="001762C8" w:rsidRDefault="001762C8" w:rsidP="001762C8">
      <w:pPr>
        <w:spacing w:line="560" w:lineRule="exact"/>
        <w:rPr>
          <w:rFonts w:ascii="仿宋" w:hAnsi="仿宋"/>
          <w:b/>
          <w:szCs w:val="32"/>
        </w:rPr>
      </w:pPr>
    </w:p>
    <w:p w:rsidR="001762C8" w:rsidRPr="00F86289" w:rsidRDefault="001762C8" w:rsidP="001762C8">
      <w:pPr>
        <w:spacing w:line="560" w:lineRule="exact"/>
        <w:rPr>
          <w:rFonts w:ascii="仿宋" w:hAnsi="仿宋" w:hint="eastAsia"/>
          <w:b/>
          <w:szCs w:val="32"/>
        </w:rPr>
      </w:pPr>
    </w:p>
    <w:p w:rsidR="001762C8" w:rsidRPr="00D9042F" w:rsidRDefault="001762C8" w:rsidP="00FF0D53">
      <w:pPr>
        <w:spacing w:line="560" w:lineRule="exact"/>
        <w:ind w:firstLineChars="1150" w:firstLine="3694"/>
        <w:rPr>
          <w:rFonts w:ascii="仿宋" w:hAnsi="仿宋"/>
          <w:b/>
          <w:szCs w:val="32"/>
        </w:rPr>
      </w:pPr>
      <w:r w:rsidRPr="00D9042F">
        <w:rPr>
          <w:rFonts w:ascii="仿宋" w:hAnsi="仿宋" w:hint="eastAsia"/>
          <w:b/>
          <w:szCs w:val="32"/>
        </w:rPr>
        <w:t>慈铭体检</w:t>
      </w:r>
    </w:p>
    <w:p w:rsidR="001762C8" w:rsidRPr="008D25A3" w:rsidRDefault="001762C8" w:rsidP="001762C8">
      <w:pPr>
        <w:spacing w:line="560" w:lineRule="exact"/>
        <w:jc w:val="center"/>
        <w:rPr>
          <w:rFonts w:ascii="仿宋" w:hAnsi="仿宋"/>
          <w:b/>
          <w:szCs w:val="32"/>
        </w:rPr>
      </w:pPr>
      <w:r>
        <w:rPr>
          <w:rFonts w:ascii="仿宋" w:hAnsi="仿宋" w:hint="eastAsia"/>
          <w:b/>
          <w:szCs w:val="32"/>
        </w:rPr>
        <w:t>（</w:t>
      </w:r>
      <w:r w:rsidRPr="008D25A3">
        <w:rPr>
          <w:rFonts w:ascii="仿宋" w:hAnsi="仿宋" w:hint="eastAsia"/>
          <w:b/>
          <w:szCs w:val="32"/>
        </w:rPr>
        <w:t>附赠项目</w:t>
      </w:r>
      <w:r w:rsidRPr="008D25A3">
        <w:rPr>
          <w:rFonts w:ascii="仿宋" w:hAnsi="仿宋"/>
          <w:b/>
          <w:szCs w:val="32"/>
        </w:rPr>
        <w:t>：选择慈铭</w:t>
      </w:r>
      <w:r>
        <w:rPr>
          <w:rFonts w:ascii="仿宋" w:hAnsi="仿宋" w:hint="eastAsia"/>
          <w:b/>
          <w:szCs w:val="32"/>
        </w:rPr>
        <w:t>体检</w:t>
      </w:r>
      <w:r w:rsidRPr="008D25A3">
        <w:rPr>
          <w:rFonts w:ascii="仿宋" w:hAnsi="仿宋"/>
          <w:b/>
          <w:szCs w:val="32"/>
        </w:rPr>
        <w:t>基础套餐赠送骨密度检测</w:t>
      </w:r>
      <w:r>
        <w:rPr>
          <w:rFonts w:ascii="仿宋" w:hAnsi="仿宋" w:hint="eastAsia"/>
          <w:b/>
          <w:szCs w:val="32"/>
        </w:rPr>
        <w:t>）</w:t>
      </w:r>
    </w:p>
    <w:p w:rsidR="001762C8" w:rsidRPr="008D25A3" w:rsidRDefault="001762C8" w:rsidP="00FF0D53">
      <w:pPr>
        <w:spacing w:line="560" w:lineRule="exact"/>
        <w:ind w:firstLineChars="1150" w:firstLine="3694"/>
        <w:rPr>
          <w:rFonts w:ascii="仿宋" w:hAnsi="仿宋"/>
          <w:b/>
          <w:szCs w:val="32"/>
        </w:rPr>
      </w:pPr>
      <w:r w:rsidRPr="008D25A3">
        <w:rPr>
          <w:rFonts w:ascii="仿宋" w:hAnsi="仿宋" w:hint="eastAsia"/>
          <w:b/>
          <w:szCs w:val="32"/>
        </w:rPr>
        <w:t>基础套餐</w:t>
      </w:r>
    </w:p>
    <w:tbl>
      <w:tblPr>
        <w:tblW w:w="9781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7229"/>
      </w:tblGrid>
      <w:tr w:rsidR="00FF0D53" w:rsidRPr="00AB4589" w:rsidTr="00A92D82">
        <w:trPr>
          <w:trHeight w:hRule="exact" w:val="728"/>
        </w:trPr>
        <w:tc>
          <w:tcPr>
            <w:tcW w:w="2552" w:type="dxa"/>
            <w:shd w:val="clear" w:color="auto" w:fill="auto"/>
            <w:vAlign w:val="center"/>
          </w:tcPr>
          <w:p w:rsidR="00FF0D53" w:rsidRPr="00AB4589" w:rsidRDefault="00FF0D53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b/>
                <w:bCs/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b/>
                <w:bCs/>
                <w:color w:val="000000"/>
                <w:kern w:val="0"/>
                <w:sz w:val="20"/>
              </w:rPr>
              <w:t>分组名称</w:t>
            </w:r>
          </w:p>
        </w:tc>
        <w:tc>
          <w:tcPr>
            <w:tcW w:w="7229" w:type="dxa"/>
            <w:shd w:val="clear" w:color="auto" w:fill="auto"/>
          </w:tcPr>
          <w:p w:rsidR="00FF0D53" w:rsidRPr="00AB4589" w:rsidRDefault="00FF0D53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b/>
                <w:bCs/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b/>
                <w:bCs/>
                <w:color w:val="000000"/>
                <w:kern w:val="0"/>
                <w:sz w:val="20"/>
              </w:rPr>
              <w:t>分组选项</w:t>
            </w:r>
          </w:p>
        </w:tc>
      </w:tr>
      <w:tr w:rsidR="00FF0D53" w:rsidRPr="00AB4589" w:rsidTr="0056275B">
        <w:trPr>
          <w:trHeight w:hRule="exact" w:val="3430"/>
        </w:trPr>
        <w:tc>
          <w:tcPr>
            <w:tcW w:w="2552" w:type="dxa"/>
            <w:vAlign w:val="center"/>
          </w:tcPr>
          <w:p w:rsidR="00FF0D53" w:rsidRPr="00AB4589" w:rsidRDefault="00FF0D53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以上女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基础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7229" w:type="dxa"/>
          </w:tcPr>
          <w:p w:rsidR="00FF0D53" w:rsidRPr="00AB4589" w:rsidRDefault="00FF0D53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报告自取、一般情况、内科检查、外科一般检查（女）、肛门指诊、眼科常规检查、耳鼻喉科检查、妇科一般检查</w:t>
            </w:r>
            <w:r w:rsidRPr="00AB4589">
              <w:rPr>
                <w:color w:val="000000"/>
                <w:kern w:val="0"/>
                <w:sz w:val="20"/>
              </w:rPr>
              <w:t>+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宫颈</w:t>
            </w:r>
            <w:r w:rsidRPr="00AB4589">
              <w:rPr>
                <w:color w:val="000000"/>
                <w:kern w:val="0"/>
                <w:sz w:val="20"/>
              </w:rPr>
              <w:t>TCT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检查、白带常规、口腔科检查、腹部彩超、女性盆腔彩超、甲状腺彩超、乳腺彩超、胸部正位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、心电图、胆红素</w:t>
            </w:r>
            <w:r w:rsidRPr="00AB4589">
              <w:rPr>
                <w:color w:val="000000"/>
                <w:kern w:val="0"/>
                <w:sz w:val="20"/>
              </w:rPr>
              <w:t>3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项、空腹血糖、肾功能三项、肿瘤</w:t>
            </w:r>
            <w:r w:rsidRPr="00AB4589">
              <w:rPr>
                <w:color w:val="000000"/>
                <w:kern w:val="0"/>
                <w:sz w:val="20"/>
              </w:rPr>
              <w:t>2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项、血常规、尿常规、便常规、便潜血、静脉采血、免费早餐、体检报告打印、企业健康管理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FF0D53" w:rsidRPr="00AB4589" w:rsidTr="00663B42">
        <w:trPr>
          <w:trHeight w:hRule="exact" w:val="3393"/>
        </w:trPr>
        <w:tc>
          <w:tcPr>
            <w:tcW w:w="2552" w:type="dxa"/>
            <w:vAlign w:val="center"/>
          </w:tcPr>
          <w:p w:rsidR="00FF0D53" w:rsidRPr="00AB4589" w:rsidRDefault="00FF0D53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以下女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基础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7229" w:type="dxa"/>
          </w:tcPr>
          <w:p w:rsidR="00FF0D53" w:rsidRPr="00AB4589" w:rsidRDefault="00FF0D53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报告自取、一般情况、内科检查、外科一般检查（女）、肛门指诊、眼科常规检查、耳鼻喉科检查、妇科常规检查、白带常规、口腔科检查、腹部彩超、女性盆腔彩超、乳腺彩超、胸部正位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、心电图、胆红素</w:t>
            </w:r>
            <w:r w:rsidRPr="00AB4589">
              <w:rPr>
                <w:color w:val="000000"/>
                <w:kern w:val="0"/>
                <w:sz w:val="20"/>
              </w:rPr>
              <w:t>3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项、空腹血糖、肾功能三项、甲胎蛋白（酶免）、癌胚抗原（酶免）、血常规、尿常规、便常规、便潜血、静脉采血、免费早餐、体检报告打印、企业健康管理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FF0D53" w:rsidRPr="00AB4589" w:rsidTr="009006B5">
        <w:trPr>
          <w:trHeight w:hRule="exact" w:val="2832"/>
        </w:trPr>
        <w:tc>
          <w:tcPr>
            <w:tcW w:w="2552" w:type="dxa"/>
            <w:vAlign w:val="center"/>
          </w:tcPr>
          <w:p w:rsidR="00FF0D53" w:rsidRPr="00AB4589" w:rsidRDefault="00FF0D53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以上男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基础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7229" w:type="dxa"/>
          </w:tcPr>
          <w:p w:rsidR="00FF0D53" w:rsidRPr="00AB4589" w:rsidRDefault="00FF0D53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报告自取、一般情况、内科检查、外科一般检查（男）、肛门指诊、眼科常规检查、耳鼻喉科检查、口腔科检查、腹部彩超、前列腺彩超、颈动脉彩超、甲状腺彩超、胸部正位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、心电图、胆红素</w:t>
            </w:r>
            <w:r w:rsidRPr="00AB4589">
              <w:rPr>
                <w:color w:val="000000"/>
                <w:kern w:val="0"/>
                <w:sz w:val="20"/>
              </w:rPr>
              <w:t>3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项、空腹血糖、肾功能三项、前列腺特异性抗原（</w:t>
            </w:r>
            <w:r w:rsidRPr="00AB4589">
              <w:rPr>
                <w:color w:val="000000"/>
                <w:kern w:val="0"/>
                <w:sz w:val="20"/>
              </w:rPr>
              <w:t>T-PSA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）（发光法）、肿瘤</w:t>
            </w:r>
            <w:r w:rsidRPr="00AB4589">
              <w:rPr>
                <w:color w:val="000000"/>
                <w:kern w:val="0"/>
                <w:sz w:val="20"/>
              </w:rPr>
              <w:t>2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项、血常规、尿常规、便常规、便潜血、静脉采血、免费早餐、体检报告打印、企业健康管理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FF0D53" w:rsidRPr="00AB4589" w:rsidTr="00735879">
        <w:trPr>
          <w:trHeight w:hRule="exact" w:val="2850"/>
        </w:trPr>
        <w:tc>
          <w:tcPr>
            <w:tcW w:w="2552" w:type="dxa"/>
            <w:vAlign w:val="center"/>
          </w:tcPr>
          <w:p w:rsidR="00FF0D53" w:rsidRPr="00AB4589" w:rsidRDefault="00FF0D53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lastRenderedPageBreak/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以下男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基础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7229" w:type="dxa"/>
          </w:tcPr>
          <w:p w:rsidR="00FF0D53" w:rsidRPr="00AB4589" w:rsidRDefault="00FF0D53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报告自取、一般情况、内科检查、外科一般检查（男）、肛门指诊、眼科常规检查、耳鼻喉科检查、口腔科检查、腹部彩超、前列腺彩超、甲状腺彩超、胸部正位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、心电图、胆红素</w:t>
            </w:r>
            <w:r w:rsidRPr="00AB4589">
              <w:rPr>
                <w:color w:val="000000"/>
                <w:kern w:val="0"/>
                <w:sz w:val="20"/>
              </w:rPr>
              <w:t>3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项、空腹血糖、肾功能三项、肿瘤</w:t>
            </w:r>
            <w:r w:rsidRPr="00AB4589">
              <w:rPr>
                <w:color w:val="000000"/>
                <w:kern w:val="0"/>
                <w:sz w:val="20"/>
              </w:rPr>
              <w:t>2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项、血常规、尿常规、便常规、静脉采血、免费早餐、体检报告打印、企业健康管理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</w:tbl>
    <w:p w:rsidR="001762C8" w:rsidRPr="00AB4589" w:rsidRDefault="001762C8" w:rsidP="001762C8">
      <w:pPr>
        <w:spacing w:line="560" w:lineRule="exact"/>
        <w:rPr>
          <w:rFonts w:ascii="宋体" w:hAnsi="宋体"/>
        </w:rPr>
      </w:pPr>
    </w:p>
    <w:p w:rsidR="001762C8" w:rsidRPr="00AB4589" w:rsidRDefault="001762C8" w:rsidP="001762C8">
      <w:pPr>
        <w:spacing w:line="560" w:lineRule="exact"/>
        <w:rPr>
          <w:rFonts w:ascii="宋体" w:hAnsi="宋体"/>
        </w:rPr>
      </w:pPr>
    </w:p>
    <w:p w:rsidR="001762C8" w:rsidRPr="00AB4589" w:rsidRDefault="001762C8" w:rsidP="001762C8">
      <w:pPr>
        <w:spacing w:line="560" w:lineRule="exact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专项套餐</w:t>
      </w:r>
    </w:p>
    <w:tbl>
      <w:tblPr>
        <w:tblW w:w="90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"/>
        <w:gridCol w:w="1334"/>
        <w:gridCol w:w="704"/>
        <w:gridCol w:w="30"/>
        <w:gridCol w:w="1019"/>
        <w:gridCol w:w="2188"/>
        <w:gridCol w:w="3006"/>
        <w:gridCol w:w="663"/>
      </w:tblGrid>
      <w:tr w:rsidR="001762C8" w:rsidRPr="00AB4589" w:rsidTr="00FF0D53">
        <w:trPr>
          <w:trHeight w:hRule="exact" w:val="1851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以上男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肺部专项筛查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报告自取、一般情况、内科检查、螺旋</w:t>
            </w:r>
            <w:r w:rsidRPr="00AB4589">
              <w:rPr>
                <w:color w:val="000000"/>
                <w:kern w:val="0"/>
                <w:sz w:val="20"/>
              </w:rPr>
              <w:t>CT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（胸部）、肺细胞角蛋白</w:t>
            </w:r>
            <w:r w:rsidRPr="00AB4589">
              <w:rPr>
                <w:color w:val="000000"/>
                <w:kern w:val="0"/>
                <w:sz w:val="20"/>
              </w:rPr>
              <w:t>21-1(Cyfra 21-1)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（发光法）、神经元特异性烯醇化酶</w:t>
            </w:r>
            <w:r w:rsidRPr="00AB4589">
              <w:rPr>
                <w:color w:val="000000"/>
                <w:kern w:val="0"/>
                <w:sz w:val="20"/>
              </w:rPr>
              <w:t>(NSE)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（发光法）、静脉采血、免费早餐、体检报告打印、企业健康管理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277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以下男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肺部专项筛查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报告自取、一般情况、内科检查、螺旋</w:t>
            </w:r>
            <w:r w:rsidRPr="00AB4589">
              <w:rPr>
                <w:color w:val="000000"/>
                <w:kern w:val="0"/>
                <w:sz w:val="20"/>
              </w:rPr>
              <w:t>CT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（胸部）、神经元特异性烯醇化酶</w:t>
            </w:r>
            <w:r w:rsidRPr="00AB4589">
              <w:rPr>
                <w:color w:val="000000"/>
                <w:kern w:val="0"/>
                <w:sz w:val="20"/>
              </w:rPr>
              <w:t>(NSE)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（发光法）、静脉采血、免费早餐、体检报告打印、企业健康管理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703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以上女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肺部专项筛查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报告自取、一般情况、内科检查、螺旋</w:t>
            </w:r>
            <w:r w:rsidRPr="00AB4589">
              <w:rPr>
                <w:color w:val="000000"/>
                <w:kern w:val="0"/>
                <w:sz w:val="20"/>
              </w:rPr>
              <w:t>CT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（胸部）、肺细胞角蛋白</w:t>
            </w:r>
            <w:r w:rsidRPr="00AB4589">
              <w:rPr>
                <w:color w:val="000000"/>
                <w:kern w:val="0"/>
                <w:sz w:val="20"/>
              </w:rPr>
              <w:t>21-1(Cyfra 21-1)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（发光法）、神经元特异性烯醇化酶</w:t>
            </w:r>
            <w:r w:rsidRPr="00AB4589">
              <w:rPr>
                <w:color w:val="000000"/>
                <w:kern w:val="0"/>
                <w:sz w:val="20"/>
              </w:rPr>
              <w:t>(NSE)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（发光法）、静脉采血、免费早餐、体检报告打印、企业健康管理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591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以下女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肺部专项筛查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报告自取、一般情况、内科检查、螺旋</w:t>
            </w:r>
            <w:r w:rsidRPr="00AB4589">
              <w:rPr>
                <w:color w:val="000000"/>
                <w:kern w:val="0"/>
                <w:sz w:val="20"/>
              </w:rPr>
              <w:t>CT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（胸部）、神经元特异性烯醇化酶</w:t>
            </w:r>
            <w:r w:rsidRPr="00AB4589">
              <w:rPr>
                <w:color w:val="000000"/>
                <w:kern w:val="0"/>
                <w:sz w:val="20"/>
              </w:rPr>
              <w:t>(NSE)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（发光法）、静脉采血、免费早餐、体检报告打印、企业健康管理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2007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以上女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女性专项筛查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报告自取、外科一般检查（女）、肛门指诊、妇科一般检查</w:t>
            </w:r>
            <w:r w:rsidRPr="00AB4589">
              <w:rPr>
                <w:color w:val="000000"/>
                <w:kern w:val="0"/>
                <w:sz w:val="20"/>
              </w:rPr>
              <w:t>+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宫颈</w:t>
            </w:r>
            <w:r w:rsidRPr="00AB4589">
              <w:rPr>
                <w:color w:val="000000"/>
                <w:kern w:val="0"/>
                <w:sz w:val="20"/>
              </w:rPr>
              <w:t>TCT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检查、人乳头瘤病毒检测（全套）、白带常规、彩色阴超、乳腺彩超、乳腺钼靶、免费早餐、体检报告打印、企业健康管理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858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lastRenderedPageBreak/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以下女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女性专项筛查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报告自取、外科一般检查（女）、肛门指诊、妇科一般检查</w:t>
            </w:r>
            <w:r w:rsidRPr="00AB4589">
              <w:rPr>
                <w:color w:val="000000"/>
                <w:kern w:val="0"/>
                <w:sz w:val="20"/>
              </w:rPr>
              <w:t>+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宫颈</w:t>
            </w:r>
            <w:r w:rsidRPr="00AB4589">
              <w:rPr>
                <w:color w:val="000000"/>
                <w:kern w:val="0"/>
                <w:sz w:val="20"/>
              </w:rPr>
              <w:t>TCT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检查、人乳头瘤病毒检测（全套）、白带常规、彩色阴超、乳腺彩超、免费早餐、体检报告打印、企业健康管理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2263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以上女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心脑血管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一般情况、内科检查、眼科常规检查、颈动脉彩超、心脏彩超、心电图、经颅多普勒、动脉硬化检测、肝功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项、同型半胱氨酸、血脂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项、空腹血糖、糖化血红蛋白、尿素（</w:t>
            </w:r>
            <w:r w:rsidRPr="00AB4589">
              <w:rPr>
                <w:color w:val="000000"/>
                <w:kern w:val="0"/>
                <w:sz w:val="20"/>
              </w:rPr>
              <w:t>Urea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）、肌酐（</w:t>
            </w:r>
            <w:r w:rsidRPr="00AB4589">
              <w:rPr>
                <w:color w:val="000000"/>
                <w:kern w:val="0"/>
                <w:sz w:val="20"/>
              </w:rPr>
              <w:t>Cr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）、尿酸（</w:t>
            </w:r>
            <w:r w:rsidRPr="00AB4589">
              <w:rPr>
                <w:color w:val="000000"/>
                <w:kern w:val="0"/>
                <w:sz w:val="20"/>
              </w:rPr>
              <w:t>UA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）、血常规、尿常规、静脉采血、免费早餐、企业健康管理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2277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以上男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心脑血管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一般情况、内科检查、眼科常规检查、颈动脉彩超、心脏彩超、心电图、经颅多普勒、肝功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项、同型半胱氨酸、血脂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项、空腹血糖、糖化血红蛋白、尿素（</w:t>
            </w:r>
            <w:r w:rsidRPr="00AB4589">
              <w:rPr>
                <w:color w:val="000000"/>
                <w:kern w:val="0"/>
                <w:sz w:val="20"/>
              </w:rPr>
              <w:t>Urea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）、肌酐（</w:t>
            </w:r>
            <w:r w:rsidRPr="00AB4589">
              <w:rPr>
                <w:color w:val="000000"/>
                <w:kern w:val="0"/>
                <w:sz w:val="20"/>
              </w:rPr>
              <w:t>Cr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）、尿酸（</w:t>
            </w:r>
            <w:r w:rsidRPr="00AB4589">
              <w:rPr>
                <w:color w:val="000000"/>
                <w:kern w:val="0"/>
                <w:sz w:val="20"/>
              </w:rPr>
              <w:t>UA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）、血常规、尿常规、静脉采血、免费早餐、企业健康管理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831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以下女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心脑血管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一般情况、内科检查、眼科常规检查、颈动脉彩超、心脏彩超、心电图、经颅多普勒、肝功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项、空腹血糖、尿素（</w:t>
            </w:r>
            <w:r w:rsidRPr="00AB4589">
              <w:rPr>
                <w:color w:val="000000"/>
                <w:kern w:val="0"/>
                <w:sz w:val="20"/>
              </w:rPr>
              <w:t>Urea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）、肌酐（</w:t>
            </w:r>
            <w:r w:rsidRPr="00AB4589">
              <w:rPr>
                <w:color w:val="000000"/>
                <w:kern w:val="0"/>
                <w:sz w:val="20"/>
              </w:rPr>
              <w:t>Cr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）、尿酸（</w:t>
            </w:r>
            <w:r w:rsidRPr="00AB4589">
              <w:rPr>
                <w:color w:val="000000"/>
                <w:kern w:val="0"/>
                <w:sz w:val="20"/>
              </w:rPr>
              <w:t>UA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）、血常规、尿常规、静脉采血、免费早餐、企业健康管理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842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以下男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心脑血管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一般情况、内科检查、眼科常规检查、颈动脉彩超、心脏彩超、心电图、经颅多普勒、肝功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项、空腹血糖、尿素（</w:t>
            </w:r>
            <w:r w:rsidRPr="00AB4589">
              <w:rPr>
                <w:color w:val="000000"/>
                <w:kern w:val="0"/>
                <w:sz w:val="20"/>
              </w:rPr>
              <w:t>Urea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）、肌酐（</w:t>
            </w:r>
            <w:r w:rsidRPr="00AB4589">
              <w:rPr>
                <w:color w:val="000000"/>
                <w:kern w:val="0"/>
                <w:sz w:val="20"/>
              </w:rPr>
              <w:t>Cr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）、尿酸（</w:t>
            </w:r>
            <w:r w:rsidRPr="00AB4589">
              <w:rPr>
                <w:color w:val="000000"/>
                <w:kern w:val="0"/>
                <w:sz w:val="20"/>
              </w:rPr>
              <w:t>UA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）、血常规、尿常规、静脉采血、免费早餐、企业健康管理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719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0D53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以上女</w:t>
            </w:r>
          </w:p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甲状腺专项筛查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F0D53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报告自取、一般情况、外科一般检查（女）、肛门指诊、甲状腺彩超、尿碘、甲状腺功能</w:t>
            </w:r>
            <w:r w:rsidRPr="00AB4589">
              <w:rPr>
                <w:color w:val="000000"/>
                <w:kern w:val="0"/>
                <w:sz w:val="20"/>
              </w:rPr>
              <w:t>5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项、抗甲状腺抗体</w:t>
            </w:r>
            <w:r w:rsidRPr="00AB4589">
              <w:rPr>
                <w:color w:val="000000"/>
                <w:kern w:val="0"/>
                <w:sz w:val="20"/>
              </w:rPr>
              <w:t>2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725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0D53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以下女</w:t>
            </w:r>
          </w:p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甲状腺专项筛查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F0D53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报告自取、一般情况、外科一般检查（女）、肛门指诊、甲状腺彩超、尿碘、甲状腺功能</w:t>
            </w:r>
            <w:r w:rsidRPr="00AB4589">
              <w:rPr>
                <w:color w:val="000000"/>
                <w:kern w:val="0"/>
                <w:sz w:val="20"/>
              </w:rPr>
              <w:t>5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项、抗甲状腺抗体</w:t>
            </w:r>
            <w:r w:rsidRPr="00AB4589">
              <w:rPr>
                <w:color w:val="000000"/>
                <w:kern w:val="0"/>
                <w:sz w:val="20"/>
              </w:rPr>
              <w:t>2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743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0D53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lastRenderedPageBreak/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以上男</w:t>
            </w:r>
          </w:p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甲状腺专项筛查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报告自取、一般情况、外科一般检查（男）、肛门指诊、甲状腺彩超、尿碘、甲状腺功能</w:t>
            </w:r>
            <w:r w:rsidRPr="00AB4589">
              <w:rPr>
                <w:color w:val="000000"/>
                <w:kern w:val="0"/>
                <w:sz w:val="20"/>
              </w:rPr>
              <w:t>5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项、抗甲状腺抗体</w:t>
            </w:r>
            <w:r w:rsidRPr="00AB4589">
              <w:rPr>
                <w:color w:val="000000"/>
                <w:kern w:val="0"/>
                <w:sz w:val="20"/>
              </w:rPr>
              <w:t>2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858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以下男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甲状腺专项筛查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报告自取、一般情况、外科一般检查（男）、肛门指诊、甲状腺彩超、尿碘、甲状腺功能</w:t>
            </w:r>
            <w:r w:rsidRPr="00AB4589">
              <w:rPr>
                <w:color w:val="000000"/>
                <w:kern w:val="0"/>
                <w:sz w:val="20"/>
              </w:rPr>
              <w:t>5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项、抗甲状腺抗体</w:t>
            </w:r>
            <w:r w:rsidRPr="00AB4589">
              <w:rPr>
                <w:color w:val="000000"/>
                <w:kern w:val="0"/>
                <w:sz w:val="20"/>
              </w:rPr>
              <w:t>2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2362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以上女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食道胃部专项筛查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报告自取、内科检查、外科一般检查（女）、肛门指诊、腹部彩超、甲胎蛋白（酶免）、癌胚抗原（酶免）、癌抗原</w:t>
            </w:r>
            <w:r w:rsidRPr="00AB4589">
              <w:rPr>
                <w:color w:val="000000"/>
                <w:kern w:val="0"/>
                <w:sz w:val="20"/>
              </w:rPr>
              <w:t>19-9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</w:t>
            </w:r>
            <w:r w:rsidRPr="00AB4589">
              <w:rPr>
                <w:color w:val="000000"/>
                <w:kern w:val="0"/>
                <w:sz w:val="20"/>
              </w:rPr>
              <w:t>CA19-9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）（发光法）、胃蛋白酶原、胃泌素</w:t>
            </w:r>
            <w:r w:rsidRPr="00AB4589">
              <w:rPr>
                <w:color w:val="000000"/>
                <w:kern w:val="0"/>
                <w:sz w:val="20"/>
              </w:rPr>
              <w:t>17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</w:t>
            </w:r>
            <w:r w:rsidRPr="00AB4589">
              <w:rPr>
                <w:color w:val="000000"/>
                <w:kern w:val="0"/>
                <w:sz w:val="20"/>
              </w:rPr>
              <w:t>G-17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）、便潜血免疫定量检测、</w:t>
            </w:r>
            <w:r w:rsidRPr="00AB4589">
              <w:rPr>
                <w:color w:val="000000"/>
                <w:kern w:val="0"/>
                <w:sz w:val="20"/>
              </w:rPr>
              <w:t>C14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呼气试验、静脉采血、免费早餐、体检报告打印、企业健康管理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843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0D53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以下女</w:t>
            </w:r>
          </w:p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食道胃部专项筛查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报告自取、内科检查、腹部彩超、甲胎蛋白（酶免）、癌胚抗原（酶免）、胃蛋白酶原、胃泌素</w:t>
            </w:r>
            <w:r w:rsidRPr="00AB4589">
              <w:rPr>
                <w:color w:val="000000"/>
                <w:kern w:val="0"/>
                <w:sz w:val="20"/>
              </w:rPr>
              <w:t>17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</w:t>
            </w:r>
            <w:r w:rsidRPr="00AB4589">
              <w:rPr>
                <w:color w:val="000000"/>
                <w:kern w:val="0"/>
                <w:sz w:val="20"/>
              </w:rPr>
              <w:t>G-17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）、便常规、便潜血、</w:t>
            </w:r>
            <w:r w:rsidRPr="00AB4589">
              <w:rPr>
                <w:color w:val="000000"/>
                <w:kern w:val="0"/>
                <w:sz w:val="20"/>
              </w:rPr>
              <w:t>C14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呼气试验、静脉采血、免费早餐、体检报告打印、企业健康管理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698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0D53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以上男</w:t>
            </w:r>
          </w:p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食道胃部专项筛查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报告自取、内科检查、腹部彩超、甲胎蛋白（酶免）、癌胚抗原（酶免）、胃蛋白酶原、胃泌素</w:t>
            </w:r>
            <w:r w:rsidRPr="00AB4589">
              <w:rPr>
                <w:color w:val="000000"/>
                <w:kern w:val="0"/>
                <w:sz w:val="20"/>
              </w:rPr>
              <w:t>17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</w:t>
            </w:r>
            <w:r w:rsidRPr="00AB4589">
              <w:rPr>
                <w:color w:val="000000"/>
                <w:kern w:val="0"/>
                <w:sz w:val="20"/>
              </w:rPr>
              <w:t>G-17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）、便潜血免疫定量检测、</w:t>
            </w:r>
            <w:r w:rsidRPr="00AB4589">
              <w:rPr>
                <w:color w:val="000000"/>
                <w:kern w:val="0"/>
                <w:sz w:val="20"/>
              </w:rPr>
              <w:t>C14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呼气试验、静脉采血、免费早餐、体检报告打印、企业健康管理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708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0D53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以下男</w:t>
            </w:r>
          </w:p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食道胃部专项筛查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报告自取、内科检查、腹部彩超、甲胎蛋白（酶免）、癌胚抗原（酶免）、胃蛋白酶原、胃泌素</w:t>
            </w:r>
            <w:r w:rsidRPr="00AB4589">
              <w:rPr>
                <w:color w:val="000000"/>
                <w:kern w:val="0"/>
                <w:sz w:val="20"/>
              </w:rPr>
              <w:t>17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</w:t>
            </w:r>
            <w:r w:rsidRPr="00AB4589">
              <w:rPr>
                <w:color w:val="000000"/>
                <w:kern w:val="0"/>
                <w:sz w:val="20"/>
              </w:rPr>
              <w:t>G-17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）、便常规、便潜血、</w:t>
            </w:r>
            <w:r w:rsidRPr="00AB4589">
              <w:rPr>
                <w:color w:val="000000"/>
                <w:kern w:val="0"/>
                <w:sz w:val="20"/>
              </w:rPr>
              <w:t>C14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呼气试验、静脉采血、免费早餐、体检报告打印、企业健康管理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291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以上女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肝胆专项筛查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报告自取、内科检查、腹部彩超、螺旋</w:t>
            </w:r>
            <w:r w:rsidRPr="00AB4589">
              <w:rPr>
                <w:color w:val="000000"/>
                <w:kern w:val="0"/>
                <w:sz w:val="20"/>
              </w:rPr>
              <w:t>CT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（上腹部）、肝功</w:t>
            </w:r>
            <w:r w:rsidRPr="00AB4589">
              <w:rPr>
                <w:color w:val="000000"/>
                <w:kern w:val="0"/>
                <w:sz w:val="20"/>
              </w:rPr>
              <w:t>11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项、甲胎蛋白（酶免）、静脉采血、免费早餐、体检报告打印、企业健康管理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340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以下女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肝胆专项筛查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报告自取、内科检查、腹部彩超、螺旋</w:t>
            </w:r>
            <w:r w:rsidRPr="00AB4589">
              <w:rPr>
                <w:color w:val="000000"/>
                <w:kern w:val="0"/>
                <w:sz w:val="20"/>
              </w:rPr>
              <w:t>CT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（上腹部）、肝功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项、甲胎蛋白（酶免）、静脉采血、免费早餐、体检报告打印、企业健康管理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267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lastRenderedPageBreak/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以上男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肝胆专项筛查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报告自取、内科检查、腹部彩超、螺旋</w:t>
            </w:r>
            <w:r w:rsidRPr="00AB4589">
              <w:rPr>
                <w:color w:val="000000"/>
                <w:kern w:val="0"/>
                <w:sz w:val="20"/>
              </w:rPr>
              <w:t>CT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（上腹部）、肝功</w:t>
            </w:r>
            <w:r w:rsidRPr="00AB4589">
              <w:rPr>
                <w:color w:val="000000"/>
                <w:kern w:val="0"/>
                <w:sz w:val="20"/>
              </w:rPr>
              <w:t>11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项、甲胎蛋白（酶免）、癌胚抗原（酶免）、静脉采血、免费早餐、体检报告打印、企业健康管理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143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40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以下男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肝胆专项筛查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报告自取、内科检查、腹部彩超、螺旋</w:t>
            </w:r>
            <w:r w:rsidRPr="00AB4589">
              <w:rPr>
                <w:color w:val="000000"/>
                <w:kern w:val="0"/>
                <w:sz w:val="20"/>
              </w:rPr>
              <w:t>CT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（上腹部）、肝功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项、甲胎蛋白（酶免）、静脉采血、免费早餐、体检报告打印、企业健康管理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方案</w:t>
            </w:r>
          </w:p>
        </w:tc>
      </w:tr>
      <w:tr w:rsidR="001762C8" w:rsidRPr="00AB4589" w:rsidTr="00FF0D53">
        <w:trPr>
          <w:trHeight w:hRule="exact" w:val="1415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颈腰椎</w:t>
            </w:r>
            <w:r w:rsidRPr="00AB4589">
              <w:rPr>
                <w:color w:val="000000"/>
                <w:kern w:val="0"/>
                <w:sz w:val="20"/>
              </w:rPr>
              <w:t>+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骨密度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男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颈椎双斜位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片、腰椎正侧位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片、骨密度、微量元素</w:t>
            </w:r>
            <w:r w:rsidRPr="00AB4589">
              <w:rPr>
                <w:color w:val="000000"/>
                <w:kern w:val="0"/>
                <w:sz w:val="20"/>
              </w:rPr>
              <w:t>6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项、骨钙素</w:t>
            </w:r>
            <w:r w:rsidRPr="00AB4589">
              <w:rPr>
                <w:color w:val="000000"/>
                <w:kern w:val="0"/>
                <w:sz w:val="20"/>
              </w:rPr>
              <w:t>N--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端肽（</w:t>
            </w:r>
            <w:r w:rsidRPr="00AB4589">
              <w:rPr>
                <w:color w:val="000000"/>
                <w:kern w:val="0"/>
                <w:sz w:val="20"/>
              </w:rPr>
              <w:t>N-MID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）、静脉采血、免费早餐、体检报告打印</w:t>
            </w:r>
          </w:p>
        </w:tc>
      </w:tr>
      <w:tr w:rsidR="001762C8" w:rsidRPr="00AB4589" w:rsidTr="00FF0D53">
        <w:trPr>
          <w:trHeight w:hRule="exact" w:val="1265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颈腰椎</w:t>
            </w:r>
            <w:r w:rsidRPr="00AB4589">
              <w:rPr>
                <w:color w:val="000000"/>
                <w:kern w:val="0"/>
                <w:sz w:val="20"/>
              </w:rPr>
              <w:t>+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骨密度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女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rFonts w:hint="eastAsia"/>
                <w:color w:val="000000"/>
                <w:kern w:val="0"/>
                <w:sz w:val="20"/>
              </w:rPr>
              <w:t>颈椎侧双斜位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片、腰椎正侧位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片、骨密度、微量元素</w:t>
            </w:r>
            <w:r w:rsidRPr="00AB4589">
              <w:rPr>
                <w:color w:val="000000"/>
                <w:kern w:val="0"/>
                <w:sz w:val="20"/>
              </w:rPr>
              <w:t>6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项、骨钙素</w:t>
            </w:r>
            <w:r w:rsidRPr="00AB4589">
              <w:rPr>
                <w:color w:val="000000"/>
                <w:kern w:val="0"/>
                <w:sz w:val="20"/>
              </w:rPr>
              <w:t>N--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端肽（</w:t>
            </w:r>
            <w:r w:rsidRPr="00AB4589">
              <w:rPr>
                <w:color w:val="000000"/>
                <w:kern w:val="0"/>
                <w:sz w:val="20"/>
              </w:rPr>
              <w:t>N-MID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）、静脉采血、免费早餐、体检报告打印</w:t>
            </w:r>
          </w:p>
        </w:tc>
      </w:tr>
      <w:tr w:rsidR="001762C8" w:rsidRPr="00AB4589" w:rsidTr="00FF0D53">
        <w:trPr>
          <w:trHeight w:hRule="exact" w:val="1141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男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color w:val="000000"/>
                <w:kern w:val="0"/>
                <w:sz w:val="20"/>
              </w:rPr>
              <w:t>基因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报告自取、静脉采血、免费早餐、体检报告打印、美因</w:t>
            </w:r>
            <w:r w:rsidRPr="00AB4589">
              <w:rPr>
                <w:color w:val="000000"/>
                <w:kern w:val="0"/>
                <w:sz w:val="20"/>
              </w:rPr>
              <w:t>-</w:t>
            </w:r>
            <w:r w:rsidRPr="00AB4589">
              <w:rPr>
                <w:color w:val="000000"/>
                <w:kern w:val="0"/>
                <w:sz w:val="20"/>
              </w:rPr>
              <w:t>男性肿瘤高发（</w:t>
            </w:r>
            <w:r w:rsidRPr="00AB4589">
              <w:rPr>
                <w:color w:val="000000"/>
                <w:kern w:val="0"/>
                <w:sz w:val="20"/>
              </w:rPr>
              <w:t>10</w:t>
            </w:r>
            <w:r w:rsidRPr="00AB4589">
              <w:rPr>
                <w:color w:val="000000"/>
                <w:kern w:val="0"/>
                <w:sz w:val="20"/>
              </w:rPr>
              <w:t>项）</w:t>
            </w:r>
          </w:p>
        </w:tc>
      </w:tr>
      <w:tr w:rsidR="001762C8" w:rsidRPr="00AB4589" w:rsidTr="00FF0D53">
        <w:trPr>
          <w:trHeight w:hRule="exact" w:val="1427"/>
        </w:trPr>
        <w:tc>
          <w:tcPr>
            <w:tcW w:w="2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女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color w:val="000000"/>
                <w:kern w:val="0"/>
                <w:sz w:val="20"/>
              </w:rPr>
              <w:t>基因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  <w:tc>
          <w:tcPr>
            <w:tcW w:w="68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报告自取、静脉采血、免费早餐、体检报告打印、美因</w:t>
            </w:r>
            <w:r w:rsidRPr="00AB4589">
              <w:rPr>
                <w:color w:val="000000"/>
                <w:kern w:val="0"/>
                <w:sz w:val="20"/>
              </w:rPr>
              <w:t>-</w:t>
            </w:r>
            <w:r w:rsidRPr="00AB4589">
              <w:rPr>
                <w:color w:val="000000"/>
                <w:kern w:val="0"/>
                <w:sz w:val="20"/>
              </w:rPr>
              <w:t>女性肿瘤高发（</w:t>
            </w:r>
            <w:r w:rsidRPr="00AB4589">
              <w:rPr>
                <w:color w:val="000000"/>
                <w:kern w:val="0"/>
                <w:sz w:val="20"/>
              </w:rPr>
              <w:t>13</w:t>
            </w:r>
            <w:r w:rsidRPr="00AB4589">
              <w:rPr>
                <w:color w:val="000000"/>
                <w:kern w:val="0"/>
                <w:sz w:val="20"/>
              </w:rPr>
              <w:t>项）</w:t>
            </w:r>
          </w:p>
        </w:tc>
      </w:tr>
      <w:tr w:rsidR="001762C8" w:rsidRPr="00AB4589" w:rsidTr="00FF0D53">
        <w:trPr>
          <w:gridAfter w:val="1"/>
          <w:wAfter w:w="663" w:type="dxa"/>
          <w:trHeight w:hRule="exact" w:val="165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kern w:val="0"/>
                <w:sz w:val="24"/>
              </w:rPr>
            </w:pPr>
          </w:p>
        </w:tc>
      </w:tr>
    </w:tbl>
    <w:p w:rsidR="001762C8" w:rsidRDefault="001762C8" w:rsidP="001762C8">
      <w:pPr>
        <w:spacing w:line="560" w:lineRule="exact"/>
        <w:rPr>
          <w:rFonts w:ascii="宋体" w:hAnsi="宋体"/>
        </w:rPr>
      </w:pPr>
    </w:p>
    <w:p w:rsidR="001762C8" w:rsidRDefault="001762C8" w:rsidP="001762C8">
      <w:pPr>
        <w:spacing w:line="560" w:lineRule="exact"/>
        <w:rPr>
          <w:rFonts w:ascii="宋体" w:hAnsi="宋体"/>
        </w:rPr>
      </w:pPr>
    </w:p>
    <w:p w:rsidR="001762C8" w:rsidRDefault="001762C8" w:rsidP="001762C8">
      <w:pPr>
        <w:spacing w:line="560" w:lineRule="exact"/>
        <w:rPr>
          <w:rFonts w:ascii="宋体" w:hAnsi="宋体"/>
        </w:rPr>
      </w:pPr>
    </w:p>
    <w:p w:rsidR="001762C8" w:rsidRDefault="001762C8" w:rsidP="001762C8">
      <w:pPr>
        <w:spacing w:line="560" w:lineRule="exact"/>
        <w:rPr>
          <w:rFonts w:ascii="宋体" w:hAnsi="宋体"/>
        </w:rPr>
      </w:pPr>
    </w:p>
    <w:p w:rsidR="001762C8" w:rsidRDefault="001762C8" w:rsidP="001762C8">
      <w:pPr>
        <w:spacing w:line="560" w:lineRule="exact"/>
        <w:rPr>
          <w:rFonts w:ascii="宋体" w:hAnsi="宋体"/>
        </w:rPr>
      </w:pPr>
    </w:p>
    <w:p w:rsidR="001762C8" w:rsidRDefault="001762C8" w:rsidP="001762C8">
      <w:pPr>
        <w:spacing w:line="560" w:lineRule="exact"/>
        <w:rPr>
          <w:rFonts w:ascii="宋体" w:hAnsi="宋体"/>
        </w:rPr>
      </w:pPr>
    </w:p>
    <w:p w:rsidR="001762C8" w:rsidRDefault="001762C8" w:rsidP="001762C8">
      <w:pPr>
        <w:spacing w:line="560" w:lineRule="exact"/>
        <w:rPr>
          <w:rFonts w:ascii="宋体" w:hAnsi="宋体"/>
        </w:rPr>
      </w:pPr>
    </w:p>
    <w:p w:rsidR="001762C8" w:rsidRDefault="001762C8" w:rsidP="001762C8">
      <w:pPr>
        <w:spacing w:line="560" w:lineRule="exact"/>
        <w:rPr>
          <w:rFonts w:ascii="宋体" w:hAnsi="宋体"/>
        </w:rPr>
      </w:pPr>
    </w:p>
    <w:p w:rsidR="001762C8" w:rsidRDefault="001762C8" w:rsidP="001762C8">
      <w:pPr>
        <w:spacing w:line="560" w:lineRule="exact"/>
        <w:rPr>
          <w:rFonts w:ascii="宋体" w:hAnsi="宋体"/>
        </w:rPr>
      </w:pPr>
    </w:p>
    <w:p w:rsidR="00FF0D53" w:rsidRDefault="00FF0D53" w:rsidP="001762C8">
      <w:pPr>
        <w:spacing w:line="560" w:lineRule="exact"/>
        <w:rPr>
          <w:rFonts w:ascii="宋体" w:hAnsi="宋体"/>
        </w:rPr>
      </w:pPr>
    </w:p>
    <w:p w:rsidR="00FF0D53" w:rsidRDefault="00FF0D53" w:rsidP="001762C8">
      <w:pPr>
        <w:spacing w:line="560" w:lineRule="exact"/>
        <w:rPr>
          <w:rFonts w:ascii="宋体" w:hAnsi="宋体"/>
        </w:rPr>
      </w:pPr>
    </w:p>
    <w:p w:rsidR="00FF0D53" w:rsidRDefault="00FF0D53" w:rsidP="001762C8">
      <w:pPr>
        <w:spacing w:line="560" w:lineRule="exact"/>
        <w:rPr>
          <w:rFonts w:ascii="宋体" w:hAnsi="宋体"/>
        </w:rPr>
      </w:pPr>
    </w:p>
    <w:p w:rsidR="00FF0D53" w:rsidRPr="00AB4589" w:rsidRDefault="00FF0D53" w:rsidP="001762C8">
      <w:pPr>
        <w:spacing w:line="560" w:lineRule="exact"/>
        <w:rPr>
          <w:rFonts w:ascii="宋体" w:hAnsi="宋体" w:hint="eastAsia"/>
        </w:rPr>
      </w:pPr>
    </w:p>
    <w:p w:rsidR="001762C8" w:rsidRPr="0075775D" w:rsidRDefault="001762C8" w:rsidP="001762C8">
      <w:pPr>
        <w:pStyle w:val="a5"/>
        <w:spacing w:line="560" w:lineRule="exact"/>
        <w:ind w:left="420" w:firstLineChars="0" w:firstLine="0"/>
        <w:jc w:val="center"/>
        <w:rPr>
          <w:rFonts w:ascii="仿宋" w:eastAsia="仿宋" w:hAnsi="仿宋"/>
          <w:b/>
          <w:sz w:val="32"/>
          <w:szCs w:val="32"/>
        </w:rPr>
      </w:pPr>
      <w:r w:rsidRPr="0075775D">
        <w:rPr>
          <w:rFonts w:ascii="仿宋" w:eastAsia="仿宋" w:hAnsi="仿宋" w:hint="eastAsia"/>
          <w:b/>
          <w:sz w:val="32"/>
          <w:szCs w:val="32"/>
        </w:rPr>
        <w:t>高端自费体检套餐：</w:t>
      </w:r>
    </w:p>
    <w:p w:rsidR="001762C8" w:rsidRPr="00FA769C" w:rsidRDefault="001762C8" w:rsidP="001762C8">
      <w:pPr>
        <w:spacing w:line="560" w:lineRule="exact"/>
        <w:ind w:firstLineChars="200" w:firstLine="640"/>
        <w:rPr>
          <w:rFonts w:ascii="仿宋" w:hAnsi="仿宋"/>
          <w:szCs w:val="32"/>
        </w:rPr>
      </w:pPr>
    </w:p>
    <w:tbl>
      <w:tblPr>
        <w:tblW w:w="9214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1"/>
        <w:gridCol w:w="848"/>
        <w:gridCol w:w="1680"/>
        <w:gridCol w:w="5245"/>
      </w:tblGrid>
      <w:tr w:rsidR="001762C8" w:rsidRPr="00AB4589" w:rsidTr="00FE6978">
        <w:trPr>
          <w:trHeight w:hRule="exact" w:val="795"/>
        </w:trPr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b/>
                <w:bCs/>
                <w:color w:val="000000"/>
                <w:kern w:val="0"/>
                <w:sz w:val="20"/>
              </w:rPr>
            </w:pPr>
            <w:r w:rsidRPr="00AB4589">
              <w:rPr>
                <w:b/>
                <w:bCs/>
                <w:color w:val="000000"/>
                <w:kern w:val="0"/>
                <w:sz w:val="20"/>
              </w:rPr>
              <w:t>分组名称</w:t>
            </w:r>
          </w:p>
        </w:tc>
        <w:tc>
          <w:tcPr>
            <w:tcW w:w="8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b/>
                <w:bCs/>
                <w:color w:val="000000"/>
                <w:kern w:val="0"/>
                <w:sz w:val="20"/>
              </w:rPr>
            </w:pPr>
            <w:r w:rsidRPr="00AB4589">
              <w:rPr>
                <w:b/>
                <w:bCs/>
                <w:color w:val="000000"/>
                <w:kern w:val="0"/>
                <w:sz w:val="20"/>
              </w:rPr>
              <w:t>原价</w:t>
            </w:r>
          </w:p>
        </w:tc>
        <w:tc>
          <w:tcPr>
            <w:tcW w:w="16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0"/>
              </w:rPr>
              <w:t>优惠价</w:t>
            </w:r>
          </w:p>
        </w:tc>
        <w:tc>
          <w:tcPr>
            <w:tcW w:w="5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b/>
                <w:bCs/>
                <w:color w:val="000000"/>
                <w:kern w:val="0"/>
                <w:sz w:val="20"/>
              </w:rPr>
            </w:pPr>
            <w:r w:rsidRPr="00AB4589">
              <w:rPr>
                <w:b/>
                <w:bCs/>
                <w:color w:val="000000"/>
                <w:kern w:val="0"/>
                <w:sz w:val="20"/>
              </w:rPr>
              <w:t>分组选项</w:t>
            </w:r>
          </w:p>
        </w:tc>
      </w:tr>
      <w:tr w:rsidR="001762C8" w:rsidRPr="00AB4589" w:rsidTr="00FE6978">
        <w:trPr>
          <w:trHeight w:hRule="exact" w:val="3982"/>
        </w:trPr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精英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color w:val="000000"/>
                <w:kern w:val="0"/>
                <w:sz w:val="20"/>
              </w:rPr>
              <w:t>男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8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￥</w:t>
            </w:r>
            <w:r w:rsidRPr="00AB4589">
              <w:rPr>
                <w:color w:val="000000"/>
                <w:kern w:val="0"/>
                <w:sz w:val="20"/>
              </w:rPr>
              <w:t>2,118</w:t>
            </w:r>
          </w:p>
        </w:tc>
        <w:tc>
          <w:tcPr>
            <w:tcW w:w="16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7F66ED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7F66ED">
              <w:rPr>
                <w:color w:val="000000"/>
                <w:kern w:val="0"/>
                <w:sz w:val="20"/>
              </w:rPr>
              <w:t>￥</w:t>
            </w:r>
            <w:r>
              <w:rPr>
                <w:color w:val="000000"/>
                <w:kern w:val="0"/>
                <w:sz w:val="20"/>
              </w:rPr>
              <w:t>1059</w:t>
            </w:r>
          </w:p>
        </w:tc>
        <w:tc>
          <w:tcPr>
            <w:tcW w:w="5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一般情况、腰臀比、体成分测定、内科检查、眼科常规检查、耳鼻喉科检查、口腔科检查、中医会诊、腹部彩超、前列腺彩超、颈椎侧位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color w:val="000000"/>
                <w:kern w:val="0"/>
                <w:sz w:val="20"/>
              </w:rPr>
              <w:t>、胸部正位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color w:val="000000"/>
                <w:kern w:val="0"/>
                <w:sz w:val="20"/>
              </w:rPr>
              <w:t>、心电图、动脉硬化检测、骨密度、疲劳检测、肝功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项、同型半胱氨酸、血脂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项、空腹血糖、胱抑素</w:t>
            </w:r>
            <w:r w:rsidRPr="00AB4589">
              <w:rPr>
                <w:color w:val="000000"/>
                <w:kern w:val="0"/>
                <w:sz w:val="20"/>
              </w:rPr>
              <w:t>-C</w:t>
            </w:r>
            <w:r w:rsidRPr="00AB4589">
              <w:rPr>
                <w:color w:val="000000"/>
                <w:kern w:val="0"/>
                <w:sz w:val="20"/>
              </w:rPr>
              <w:t>、肾功能三项、男性肿瘤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项（后两项发光）、微量元素</w:t>
            </w:r>
            <w:r w:rsidRPr="00AB4589">
              <w:rPr>
                <w:color w:val="000000"/>
                <w:kern w:val="0"/>
                <w:sz w:val="20"/>
              </w:rPr>
              <w:t>5</w:t>
            </w:r>
            <w:r w:rsidRPr="00AB4589">
              <w:rPr>
                <w:color w:val="000000"/>
                <w:kern w:val="0"/>
                <w:sz w:val="20"/>
              </w:rPr>
              <w:t>项、血常规、尿常规、便常规、便潜血免疫定量检测、静脉采血、免费早餐</w:t>
            </w:r>
          </w:p>
        </w:tc>
      </w:tr>
      <w:tr w:rsidR="001762C8" w:rsidRPr="00AB4589" w:rsidTr="00FE6978">
        <w:trPr>
          <w:trHeight w:hRule="exact" w:val="5104"/>
        </w:trPr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精英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color w:val="000000"/>
                <w:kern w:val="0"/>
                <w:sz w:val="20"/>
              </w:rPr>
              <w:t>女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8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￥</w:t>
            </w:r>
            <w:r w:rsidRPr="00AB4589">
              <w:rPr>
                <w:color w:val="000000"/>
                <w:kern w:val="0"/>
                <w:sz w:val="20"/>
              </w:rPr>
              <w:t>2,996</w:t>
            </w:r>
          </w:p>
        </w:tc>
        <w:tc>
          <w:tcPr>
            <w:tcW w:w="16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￥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1</w:t>
            </w:r>
            <w:r>
              <w:rPr>
                <w:color w:val="000000"/>
                <w:kern w:val="0"/>
                <w:sz w:val="20"/>
              </w:rPr>
              <w:t>498</w:t>
            </w:r>
          </w:p>
        </w:tc>
        <w:tc>
          <w:tcPr>
            <w:tcW w:w="5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一般情况、腰臀比、体成分测定、内科检查、眼科常规检查、耳鼻喉科检查、妇科一般检查</w:t>
            </w:r>
            <w:r w:rsidRPr="00AB4589">
              <w:rPr>
                <w:color w:val="000000"/>
                <w:kern w:val="0"/>
                <w:sz w:val="20"/>
              </w:rPr>
              <w:t>+</w:t>
            </w:r>
            <w:r w:rsidRPr="00AB4589">
              <w:rPr>
                <w:color w:val="000000"/>
                <w:kern w:val="0"/>
                <w:sz w:val="20"/>
              </w:rPr>
              <w:t>宫颈</w:t>
            </w:r>
            <w:r w:rsidRPr="00AB4589">
              <w:rPr>
                <w:color w:val="000000"/>
                <w:kern w:val="0"/>
                <w:sz w:val="20"/>
              </w:rPr>
              <w:t>TCT</w:t>
            </w:r>
            <w:r w:rsidRPr="00AB4589">
              <w:rPr>
                <w:color w:val="000000"/>
                <w:kern w:val="0"/>
                <w:sz w:val="20"/>
              </w:rPr>
              <w:t>检查、人乳头瘤病毒检测（全套）、妇科内环境检测、口腔科检查、中医会诊、腹部彩超、女性盆腔彩超、乳腺彩超、颈椎侧位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color w:val="000000"/>
                <w:kern w:val="0"/>
                <w:sz w:val="20"/>
              </w:rPr>
              <w:t>、胸部正位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color w:val="000000"/>
                <w:kern w:val="0"/>
                <w:sz w:val="20"/>
              </w:rPr>
              <w:t>、心电图、动脉硬化检测、骨密度、疲劳检测、肝功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项、同型半胱氨酸、血脂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项、空腹血糖、胱抑素</w:t>
            </w:r>
            <w:r w:rsidRPr="00AB4589">
              <w:rPr>
                <w:color w:val="000000"/>
                <w:kern w:val="0"/>
                <w:sz w:val="20"/>
              </w:rPr>
              <w:t>-C</w:t>
            </w:r>
            <w:r w:rsidRPr="00AB4589">
              <w:rPr>
                <w:color w:val="000000"/>
                <w:kern w:val="0"/>
                <w:sz w:val="20"/>
              </w:rPr>
              <w:t>、肾功能三项、女性肿瘤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项（后两项发光）、微量元素</w:t>
            </w:r>
            <w:r w:rsidRPr="00AB4589">
              <w:rPr>
                <w:color w:val="000000"/>
                <w:kern w:val="0"/>
                <w:sz w:val="20"/>
              </w:rPr>
              <w:t>5</w:t>
            </w:r>
            <w:r w:rsidRPr="00AB4589">
              <w:rPr>
                <w:color w:val="000000"/>
                <w:kern w:val="0"/>
                <w:sz w:val="20"/>
              </w:rPr>
              <w:t>项、血常规、尿常规、便常规、便潜血免疫定量检测、静脉采血、免费早餐</w:t>
            </w:r>
          </w:p>
        </w:tc>
      </w:tr>
      <w:tr w:rsidR="001762C8" w:rsidRPr="00AB4589" w:rsidTr="00FE6978">
        <w:trPr>
          <w:trHeight w:hRule="exact" w:val="5827"/>
        </w:trPr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lastRenderedPageBreak/>
              <w:t>压力族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color w:val="000000"/>
                <w:kern w:val="0"/>
                <w:sz w:val="20"/>
              </w:rPr>
              <w:t>男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8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￥</w:t>
            </w:r>
            <w:r w:rsidRPr="00AB4589">
              <w:rPr>
                <w:color w:val="000000"/>
                <w:kern w:val="0"/>
                <w:sz w:val="20"/>
              </w:rPr>
              <w:t>3,605</w:t>
            </w:r>
          </w:p>
        </w:tc>
        <w:tc>
          <w:tcPr>
            <w:tcW w:w="16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￥</w:t>
            </w:r>
            <w:r w:rsidRPr="00AB4589">
              <w:rPr>
                <w:rFonts w:hint="eastAsia"/>
                <w:color w:val="000000"/>
                <w:kern w:val="0"/>
                <w:sz w:val="20"/>
              </w:rPr>
              <w:t>1</w:t>
            </w:r>
            <w:r>
              <w:rPr>
                <w:color w:val="000000"/>
                <w:kern w:val="0"/>
                <w:sz w:val="20"/>
              </w:rPr>
              <w:t>802</w:t>
            </w:r>
          </w:p>
        </w:tc>
        <w:tc>
          <w:tcPr>
            <w:tcW w:w="5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一般情况、体成分测定、内科检查、眼科常规检查、耳鼻喉科检查、口腔科检查、中医会诊、腹部彩超、前列腺彩超、三维颈动脉超声成像、甲状腺彩超、颈椎侧位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color w:val="000000"/>
                <w:kern w:val="0"/>
                <w:sz w:val="20"/>
              </w:rPr>
              <w:t>、胸部正位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color w:val="000000"/>
                <w:kern w:val="0"/>
                <w:sz w:val="20"/>
              </w:rPr>
              <w:t>、心电图、经颅多普勒、动脉硬化检测、骨密度、疲劳检测、肝功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项、超敏</w:t>
            </w:r>
            <w:r w:rsidRPr="00AB4589">
              <w:rPr>
                <w:color w:val="000000"/>
                <w:kern w:val="0"/>
                <w:sz w:val="20"/>
              </w:rPr>
              <w:t>C</w:t>
            </w:r>
            <w:r w:rsidRPr="00AB4589">
              <w:rPr>
                <w:color w:val="000000"/>
                <w:kern w:val="0"/>
                <w:sz w:val="20"/>
              </w:rPr>
              <w:t>反应蛋白（</w:t>
            </w:r>
            <w:r w:rsidRPr="00AB4589">
              <w:rPr>
                <w:color w:val="000000"/>
                <w:kern w:val="0"/>
                <w:sz w:val="20"/>
              </w:rPr>
              <w:t>hsCRP)</w:t>
            </w:r>
            <w:r w:rsidRPr="00AB4589">
              <w:rPr>
                <w:color w:val="000000"/>
                <w:kern w:val="0"/>
                <w:sz w:val="20"/>
              </w:rPr>
              <w:t>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项、载脂蛋白</w:t>
            </w:r>
            <w:r w:rsidRPr="00AB4589">
              <w:rPr>
                <w:color w:val="000000"/>
                <w:kern w:val="0"/>
                <w:sz w:val="20"/>
              </w:rPr>
              <w:t>2</w:t>
            </w:r>
            <w:r w:rsidRPr="00AB4589">
              <w:rPr>
                <w:color w:val="000000"/>
                <w:kern w:val="0"/>
                <w:sz w:val="20"/>
              </w:rPr>
              <w:t>项、空腹血糖、肾功能三项、男性肿瘤</w:t>
            </w:r>
            <w:r w:rsidRPr="00AB4589">
              <w:rPr>
                <w:color w:val="000000"/>
                <w:kern w:val="0"/>
                <w:sz w:val="20"/>
              </w:rPr>
              <w:t>5</w:t>
            </w:r>
            <w:r w:rsidRPr="00AB4589">
              <w:rPr>
                <w:color w:val="000000"/>
                <w:kern w:val="0"/>
                <w:sz w:val="20"/>
              </w:rPr>
              <w:t>项（后三项发光）、男性性激素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</w:t>
            </w:r>
            <w:r w:rsidRPr="00AB4589">
              <w:rPr>
                <w:color w:val="000000"/>
                <w:kern w:val="0"/>
                <w:sz w:val="20"/>
              </w:rPr>
              <w:t xml:space="preserve"> </w:t>
            </w:r>
            <w:r w:rsidRPr="00AB4589">
              <w:rPr>
                <w:color w:val="000000"/>
                <w:kern w:val="0"/>
                <w:sz w:val="20"/>
              </w:rPr>
              <w:t>（发光法）、甲状腺功能</w:t>
            </w:r>
            <w:r w:rsidRPr="00AB4589">
              <w:rPr>
                <w:color w:val="000000"/>
                <w:kern w:val="0"/>
                <w:sz w:val="20"/>
              </w:rPr>
              <w:t>3</w:t>
            </w:r>
            <w:r w:rsidRPr="00AB4589">
              <w:rPr>
                <w:color w:val="000000"/>
                <w:kern w:val="0"/>
                <w:sz w:val="20"/>
              </w:rPr>
              <w:t>项、微量元素</w:t>
            </w:r>
            <w:r w:rsidRPr="00AB4589">
              <w:rPr>
                <w:color w:val="000000"/>
                <w:kern w:val="0"/>
                <w:sz w:val="20"/>
              </w:rPr>
              <w:t>6</w:t>
            </w:r>
            <w:r w:rsidRPr="00AB4589">
              <w:rPr>
                <w:color w:val="000000"/>
                <w:kern w:val="0"/>
                <w:sz w:val="20"/>
              </w:rPr>
              <w:t>项、血常规、尿常规、便常规、便潜血免疫定量检测、静脉采血</w:t>
            </w:r>
          </w:p>
        </w:tc>
      </w:tr>
      <w:tr w:rsidR="001762C8" w:rsidRPr="00AB4589" w:rsidTr="00FE6978">
        <w:trPr>
          <w:trHeight w:hRule="exact" w:val="5812"/>
        </w:trPr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压力族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color w:val="000000"/>
                <w:kern w:val="0"/>
                <w:sz w:val="20"/>
              </w:rPr>
              <w:t>女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8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￥</w:t>
            </w:r>
            <w:r w:rsidRPr="00AB4589">
              <w:rPr>
                <w:color w:val="000000"/>
                <w:kern w:val="0"/>
                <w:sz w:val="20"/>
              </w:rPr>
              <w:t>4,133</w:t>
            </w:r>
          </w:p>
        </w:tc>
        <w:tc>
          <w:tcPr>
            <w:tcW w:w="16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￥</w:t>
            </w:r>
            <w:r>
              <w:rPr>
                <w:rFonts w:hint="eastAsia"/>
                <w:color w:val="000000"/>
                <w:kern w:val="0"/>
                <w:sz w:val="20"/>
              </w:rPr>
              <w:t>2066</w:t>
            </w:r>
          </w:p>
        </w:tc>
        <w:tc>
          <w:tcPr>
            <w:tcW w:w="5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一般情况、体成分测定、内科检查、眼科常规检查、耳鼻喉科检查、妇科一般检查</w:t>
            </w:r>
            <w:r w:rsidRPr="00AB4589">
              <w:rPr>
                <w:color w:val="000000"/>
                <w:kern w:val="0"/>
                <w:sz w:val="20"/>
              </w:rPr>
              <w:t>+</w:t>
            </w:r>
            <w:r w:rsidRPr="00AB4589">
              <w:rPr>
                <w:color w:val="000000"/>
                <w:kern w:val="0"/>
                <w:sz w:val="20"/>
              </w:rPr>
              <w:t>宫颈</w:t>
            </w:r>
            <w:r w:rsidRPr="00AB4589">
              <w:rPr>
                <w:color w:val="000000"/>
                <w:kern w:val="0"/>
                <w:sz w:val="20"/>
              </w:rPr>
              <w:t>TCT</w:t>
            </w:r>
            <w:r w:rsidRPr="00AB4589">
              <w:rPr>
                <w:color w:val="000000"/>
                <w:kern w:val="0"/>
                <w:sz w:val="20"/>
              </w:rPr>
              <w:t>检查、妇科内环境检测、口腔科检查、中医会诊、腹部彩超、女性盆腔彩超、三维颈动脉超声成像、甲状腺彩超、乳腺彩超、颈椎侧位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color w:val="000000"/>
                <w:kern w:val="0"/>
                <w:sz w:val="20"/>
              </w:rPr>
              <w:t>、胸部正位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color w:val="000000"/>
                <w:kern w:val="0"/>
                <w:sz w:val="20"/>
              </w:rPr>
              <w:t>、心电图、经颅多普勒、动脉硬化检测、骨密度、疲劳检测、肝功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项、超敏</w:t>
            </w:r>
            <w:r w:rsidRPr="00AB4589">
              <w:rPr>
                <w:color w:val="000000"/>
                <w:kern w:val="0"/>
                <w:sz w:val="20"/>
              </w:rPr>
              <w:t>C</w:t>
            </w:r>
            <w:r w:rsidRPr="00AB4589">
              <w:rPr>
                <w:color w:val="000000"/>
                <w:kern w:val="0"/>
                <w:sz w:val="20"/>
              </w:rPr>
              <w:t>反应蛋白（</w:t>
            </w:r>
            <w:r w:rsidRPr="00AB4589">
              <w:rPr>
                <w:color w:val="000000"/>
                <w:kern w:val="0"/>
                <w:sz w:val="20"/>
              </w:rPr>
              <w:t>hsCRP)</w:t>
            </w:r>
            <w:r w:rsidRPr="00AB4589">
              <w:rPr>
                <w:color w:val="000000"/>
                <w:kern w:val="0"/>
                <w:sz w:val="20"/>
              </w:rPr>
              <w:t>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项、载脂蛋白</w:t>
            </w:r>
            <w:r w:rsidRPr="00AB4589">
              <w:rPr>
                <w:color w:val="000000"/>
                <w:kern w:val="0"/>
                <w:sz w:val="20"/>
              </w:rPr>
              <w:t>2</w:t>
            </w:r>
            <w:r w:rsidRPr="00AB4589">
              <w:rPr>
                <w:color w:val="000000"/>
                <w:kern w:val="0"/>
                <w:sz w:val="20"/>
              </w:rPr>
              <w:t>项、空腹血糖、肾功能三项、女性肿瘤</w:t>
            </w:r>
            <w:r w:rsidRPr="00AB4589">
              <w:rPr>
                <w:color w:val="000000"/>
                <w:kern w:val="0"/>
                <w:sz w:val="20"/>
              </w:rPr>
              <w:t>5</w:t>
            </w:r>
            <w:r w:rsidRPr="00AB4589">
              <w:rPr>
                <w:color w:val="000000"/>
                <w:kern w:val="0"/>
                <w:sz w:val="20"/>
              </w:rPr>
              <w:t>项（后三项发光）、女性性激素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</w:t>
            </w:r>
            <w:r w:rsidRPr="00AB4589">
              <w:rPr>
                <w:color w:val="000000"/>
                <w:kern w:val="0"/>
                <w:sz w:val="20"/>
              </w:rPr>
              <w:t xml:space="preserve">  </w:t>
            </w:r>
            <w:r w:rsidRPr="00AB4589">
              <w:rPr>
                <w:color w:val="000000"/>
                <w:kern w:val="0"/>
                <w:sz w:val="20"/>
              </w:rPr>
              <w:t>（发光法）、甲状腺功能</w:t>
            </w:r>
            <w:r w:rsidRPr="00AB4589">
              <w:rPr>
                <w:color w:val="000000"/>
                <w:kern w:val="0"/>
                <w:sz w:val="20"/>
              </w:rPr>
              <w:t>3</w:t>
            </w:r>
            <w:r w:rsidRPr="00AB4589">
              <w:rPr>
                <w:color w:val="000000"/>
                <w:kern w:val="0"/>
                <w:sz w:val="20"/>
              </w:rPr>
              <w:t>项、微量元素</w:t>
            </w:r>
            <w:r w:rsidRPr="00AB4589">
              <w:rPr>
                <w:color w:val="000000"/>
                <w:kern w:val="0"/>
                <w:sz w:val="20"/>
              </w:rPr>
              <w:t>6</w:t>
            </w:r>
            <w:r w:rsidRPr="00AB4589">
              <w:rPr>
                <w:color w:val="000000"/>
                <w:kern w:val="0"/>
                <w:sz w:val="20"/>
              </w:rPr>
              <w:t>项、血常规、尿常规、便常规、便潜血免疫定量检测、静脉采血、免费早餐</w:t>
            </w:r>
          </w:p>
        </w:tc>
      </w:tr>
      <w:tr w:rsidR="001762C8" w:rsidRPr="00AB4589" w:rsidTr="00FE6978">
        <w:trPr>
          <w:trHeight w:hRule="exact" w:val="5260"/>
        </w:trPr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lastRenderedPageBreak/>
              <w:t>银发族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color w:val="000000"/>
                <w:kern w:val="0"/>
                <w:sz w:val="20"/>
              </w:rPr>
              <w:t>男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8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￥</w:t>
            </w:r>
            <w:r w:rsidRPr="00AB4589">
              <w:rPr>
                <w:color w:val="000000"/>
                <w:kern w:val="0"/>
                <w:sz w:val="20"/>
              </w:rPr>
              <w:t>3,994</w:t>
            </w:r>
          </w:p>
        </w:tc>
        <w:tc>
          <w:tcPr>
            <w:tcW w:w="16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￥</w:t>
            </w:r>
            <w:r>
              <w:rPr>
                <w:rFonts w:hint="eastAsia"/>
                <w:color w:val="000000"/>
                <w:kern w:val="0"/>
                <w:sz w:val="20"/>
              </w:rPr>
              <w:t>1997</w:t>
            </w:r>
          </w:p>
        </w:tc>
        <w:tc>
          <w:tcPr>
            <w:tcW w:w="5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一般情况、腰臀比、体成分测定、内科检查、眼科常规检查、耳鼻喉科检查、口腔科检查、中医会诊、腹部彩超、前列腺彩超、颈动脉彩超、三维颈动脉超声成像、心脏彩超、颈椎侧位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color w:val="000000"/>
                <w:kern w:val="0"/>
                <w:sz w:val="20"/>
              </w:rPr>
              <w:t>、胸部正位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color w:val="000000"/>
                <w:kern w:val="0"/>
                <w:sz w:val="20"/>
              </w:rPr>
              <w:t>、心电图、经颅多普勒、动脉硬化检测、骨密度、肺功能检测、肝功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项、脂蛋白（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color w:val="000000"/>
                <w:kern w:val="0"/>
                <w:sz w:val="20"/>
              </w:rPr>
              <w:t>）、同型半胱氨酸、血脂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项、载脂蛋白</w:t>
            </w:r>
            <w:r w:rsidRPr="00AB4589">
              <w:rPr>
                <w:color w:val="000000"/>
                <w:kern w:val="0"/>
                <w:sz w:val="20"/>
              </w:rPr>
              <w:t>2</w:t>
            </w:r>
            <w:r w:rsidRPr="00AB4589">
              <w:rPr>
                <w:color w:val="000000"/>
                <w:kern w:val="0"/>
                <w:sz w:val="20"/>
              </w:rPr>
              <w:t>项、空腹血糖、胱抑素</w:t>
            </w:r>
            <w:r w:rsidRPr="00AB4589">
              <w:rPr>
                <w:color w:val="000000"/>
                <w:kern w:val="0"/>
                <w:sz w:val="20"/>
              </w:rPr>
              <w:t>-C</w:t>
            </w:r>
            <w:r w:rsidRPr="00AB4589">
              <w:rPr>
                <w:color w:val="000000"/>
                <w:kern w:val="0"/>
                <w:sz w:val="20"/>
              </w:rPr>
              <w:t>、肾功能三项、男性肿瘤</w:t>
            </w:r>
            <w:r w:rsidRPr="00AB4589">
              <w:rPr>
                <w:color w:val="000000"/>
                <w:kern w:val="0"/>
                <w:sz w:val="20"/>
              </w:rPr>
              <w:t>5</w:t>
            </w:r>
            <w:r w:rsidRPr="00AB4589">
              <w:rPr>
                <w:color w:val="000000"/>
                <w:kern w:val="0"/>
                <w:sz w:val="20"/>
              </w:rPr>
              <w:t>项（后三项发光）、男性性激素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</w:t>
            </w:r>
            <w:r w:rsidRPr="00AB4589">
              <w:rPr>
                <w:color w:val="000000"/>
                <w:kern w:val="0"/>
                <w:sz w:val="20"/>
              </w:rPr>
              <w:t xml:space="preserve"> </w:t>
            </w:r>
            <w:r w:rsidRPr="00AB4589">
              <w:rPr>
                <w:color w:val="000000"/>
                <w:kern w:val="0"/>
                <w:sz w:val="20"/>
              </w:rPr>
              <w:t>（发光法）、血常规、血流变、尿常规、便常规、便潜血免疫定量检测、静脉采血、免费早餐</w:t>
            </w:r>
          </w:p>
        </w:tc>
      </w:tr>
      <w:tr w:rsidR="001762C8" w:rsidRPr="00AB4589" w:rsidTr="00FE6978">
        <w:trPr>
          <w:trHeight w:hRule="exact" w:val="5943"/>
        </w:trPr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银发族</w:t>
            </w:r>
            <w:r w:rsidRPr="00AB4589">
              <w:rPr>
                <w:color w:val="000000"/>
                <w:kern w:val="0"/>
                <w:sz w:val="20"/>
              </w:rPr>
              <w:t>(</w:t>
            </w:r>
            <w:r w:rsidRPr="00AB4589">
              <w:rPr>
                <w:color w:val="000000"/>
                <w:kern w:val="0"/>
                <w:sz w:val="20"/>
              </w:rPr>
              <w:t>女</w:t>
            </w:r>
            <w:r w:rsidRPr="00AB4589">
              <w:rPr>
                <w:color w:val="000000"/>
                <w:kern w:val="0"/>
                <w:sz w:val="20"/>
              </w:rPr>
              <w:t>)</w:t>
            </w:r>
          </w:p>
        </w:tc>
        <w:tc>
          <w:tcPr>
            <w:tcW w:w="8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￥</w:t>
            </w:r>
            <w:r w:rsidRPr="00AB4589">
              <w:rPr>
                <w:color w:val="000000"/>
                <w:kern w:val="0"/>
                <w:sz w:val="20"/>
              </w:rPr>
              <w:t>4,522</w:t>
            </w:r>
          </w:p>
        </w:tc>
        <w:tc>
          <w:tcPr>
            <w:tcW w:w="16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￥</w:t>
            </w:r>
            <w:r>
              <w:rPr>
                <w:color w:val="000000"/>
                <w:kern w:val="0"/>
                <w:sz w:val="20"/>
              </w:rPr>
              <w:t>2261</w:t>
            </w:r>
          </w:p>
        </w:tc>
        <w:tc>
          <w:tcPr>
            <w:tcW w:w="5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1762C8" w:rsidRPr="00AB4589" w:rsidRDefault="001762C8" w:rsidP="00FE6978">
            <w:pPr>
              <w:autoSpaceDE w:val="0"/>
              <w:autoSpaceDN w:val="0"/>
              <w:adjustRightInd w:val="0"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 w:rsidRPr="00AB4589">
              <w:rPr>
                <w:color w:val="000000"/>
                <w:kern w:val="0"/>
                <w:sz w:val="20"/>
              </w:rPr>
              <w:t>一般情况、腰臀比、体成分测定、内科检查、眼科常规检查、耳鼻喉科检查、妇科一般检查</w:t>
            </w:r>
            <w:r w:rsidRPr="00AB4589">
              <w:rPr>
                <w:color w:val="000000"/>
                <w:kern w:val="0"/>
                <w:sz w:val="20"/>
              </w:rPr>
              <w:t>+</w:t>
            </w:r>
            <w:r w:rsidRPr="00AB4589">
              <w:rPr>
                <w:color w:val="000000"/>
                <w:kern w:val="0"/>
                <w:sz w:val="20"/>
              </w:rPr>
              <w:t>宫颈</w:t>
            </w:r>
            <w:r w:rsidRPr="00AB4589">
              <w:rPr>
                <w:color w:val="000000"/>
                <w:kern w:val="0"/>
                <w:sz w:val="20"/>
              </w:rPr>
              <w:t>TCT</w:t>
            </w:r>
            <w:r w:rsidRPr="00AB4589">
              <w:rPr>
                <w:color w:val="000000"/>
                <w:kern w:val="0"/>
                <w:sz w:val="20"/>
              </w:rPr>
              <w:t>检查、妇科内环境检测、口腔科检查、中医会诊、腹部彩超、女性盆腔彩超、颈动脉彩超、三维颈动脉超声成像、乳腺彩超、心脏彩超、颈椎侧位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color w:val="000000"/>
                <w:kern w:val="0"/>
                <w:sz w:val="20"/>
              </w:rPr>
              <w:t>、胸部正位</w:t>
            </w:r>
            <w:r w:rsidRPr="00AB4589">
              <w:rPr>
                <w:color w:val="000000"/>
                <w:kern w:val="0"/>
                <w:sz w:val="20"/>
              </w:rPr>
              <w:t>DR</w:t>
            </w:r>
            <w:r w:rsidRPr="00AB4589">
              <w:rPr>
                <w:color w:val="000000"/>
                <w:kern w:val="0"/>
                <w:sz w:val="20"/>
              </w:rPr>
              <w:t>、心电图、经颅多普勒、动脉硬化检测、骨密度、肺功能检测、肝功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项、脂蛋白（</w:t>
            </w:r>
            <w:r w:rsidRPr="00AB4589">
              <w:rPr>
                <w:color w:val="000000"/>
                <w:kern w:val="0"/>
                <w:sz w:val="20"/>
              </w:rPr>
              <w:t>a</w:t>
            </w:r>
            <w:r w:rsidRPr="00AB4589">
              <w:rPr>
                <w:color w:val="000000"/>
                <w:kern w:val="0"/>
                <w:sz w:val="20"/>
              </w:rPr>
              <w:t>）、同型半胱氨酸、血脂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项、载脂蛋白</w:t>
            </w:r>
            <w:r w:rsidRPr="00AB4589">
              <w:rPr>
                <w:color w:val="000000"/>
                <w:kern w:val="0"/>
                <w:sz w:val="20"/>
              </w:rPr>
              <w:t>2</w:t>
            </w:r>
            <w:r w:rsidRPr="00AB4589">
              <w:rPr>
                <w:color w:val="000000"/>
                <w:kern w:val="0"/>
                <w:sz w:val="20"/>
              </w:rPr>
              <w:t>项、空腹血糖、胱抑素</w:t>
            </w:r>
            <w:r w:rsidRPr="00AB4589">
              <w:rPr>
                <w:color w:val="000000"/>
                <w:kern w:val="0"/>
                <w:sz w:val="20"/>
              </w:rPr>
              <w:t>-C</w:t>
            </w:r>
            <w:r w:rsidRPr="00AB4589">
              <w:rPr>
                <w:color w:val="000000"/>
                <w:kern w:val="0"/>
                <w:sz w:val="20"/>
              </w:rPr>
              <w:t>、肾功能三项、女性肿瘤</w:t>
            </w:r>
            <w:r w:rsidRPr="00AB4589">
              <w:rPr>
                <w:color w:val="000000"/>
                <w:kern w:val="0"/>
                <w:sz w:val="20"/>
              </w:rPr>
              <w:t>5</w:t>
            </w:r>
            <w:r w:rsidRPr="00AB4589">
              <w:rPr>
                <w:color w:val="000000"/>
                <w:kern w:val="0"/>
                <w:sz w:val="20"/>
              </w:rPr>
              <w:t>项（后三项发光）、女性性激素</w:t>
            </w:r>
            <w:r w:rsidRPr="00AB4589">
              <w:rPr>
                <w:color w:val="000000"/>
                <w:kern w:val="0"/>
                <w:sz w:val="20"/>
              </w:rPr>
              <w:t>4</w:t>
            </w:r>
            <w:r w:rsidRPr="00AB4589">
              <w:rPr>
                <w:color w:val="000000"/>
                <w:kern w:val="0"/>
                <w:sz w:val="20"/>
              </w:rPr>
              <w:t>项</w:t>
            </w:r>
            <w:r w:rsidRPr="00AB4589">
              <w:rPr>
                <w:color w:val="000000"/>
                <w:kern w:val="0"/>
                <w:sz w:val="20"/>
              </w:rPr>
              <w:t xml:space="preserve">  </w:t>
            </w:r>
            <w:r w:rsidRPr="00AB4589">
              <w:rPr>
                <w:color w:val="000000"/>
                <w:kern w:val="0"/>
                <w:sz w:val="20"/>
              </w:rPr>
              <w:t>（发光法）、血常规、血流变、尿常规、便常规、便潜血免疫定量检测、静脉采血、免费早餐</w:t>
            </w:r>
          </w:p>
        </w:tc>
      </w:tr>
    </w:tbl>
    <w:p w:rsidR="00307A84" w:rsidRPr="001762C8" w:rsidRDefault="00307A84"/>
    <w:sectPr w:rsidR="00307A84" w:rsidRPr="001762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AC2" w:rsidRDefault="00621AC2" w:rsidP="001762C8">
      <w:r>
        <w:separator/>
      </w:r>
    </w:p>
  </w:endnote>
  <w:endnote w:type="continuationSeparator" w:id="0">
    <w:p w:rsidR="00621AC2" w:rsidRDefault="00621AC2" w:rsidP="0017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AC2" w:rsidRDefault="00621AC2" w:rsidP="001762C8">
      <w:r>
        <w:separator/>
      </w:r>
    </w:p>
  </w:footnote>
  <w:footnote w:type="continuationSeparator" w:id="0">
    <w:p w:rsidR="00621AC2" w:rsidRDefault="00621AC2" w:rsidP="001762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438"/>
    <w:rsid w:val="001762C8"/>
    <w:rsid w:val="00220732"/>
    <w:rsid w:val="00307A84"/>
    <w:rsid w:val="004B6608"/>
    <w:rsid w:val="00621AC2"/>
    <w:rsid w:val="0065344D"/>
    <w:rsid w:val="00A90438"/>
    <w:rsid w:val="00BB62F9"/>
    <w:rsid w:val="00D44653"/>
    <w:rsid w:val="00FF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20B8D48-9807-4E5E-ABE5-3D71EA6B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2C8"/>
    <w:pPr>
      <w:widowControl w:val="0"/>
      <w:jc w:val="both"/>
    </w:pPr>
    <w:rPr>
      <w:rFonts w:ascii="Calibri" w:eastAsia="仿宋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62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62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62C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62C8"/>
    <w:rPr>
      <w:sz w:val="18"/>
      <w:szCs w:val="18"/>
    </w:rPr>
  </w:style>
  <w:style w:type="paragraph" w:styleId="a5">
    <w:name w:val="List Paragraph"/>
    <w:basedOn w:val="a"/>
    <w:link w:val="Char1"/>
    <w:qFormat/>
    <w:rsid w:val="001762C8"/>
    <w:pPr>
      <w:ind w:firstLineChars="200" w:firstLine="420"/>
    </w:pPr>
    <w:rPr>
      <w:rFonts w:eastAsia="宋体"/>
      <w:sz w:val="21"/>
    </w:rPr>
  </w:style>
  <w:style w:type="character" w:customStyle="1" w:styleId="Char1">
    <w:name w:val="列出段落 Char"/>
    <w:link w:val="a5"/>
    <w:qFormat/>
    <w:rsid w:val="001762C8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16</Pages>
  <Words>5070</Words>
  <Characters>5324</Characters>
  <Application>Microsoft Office Word</Application>
  <DocSecurity>0</DocSecurity>
  <Lines>332</Lines>
  <Paragraphs>358</Paragraphs>
  <ScaleCrop>false</ScaleCrop>
  <Company>Lenovo</Company>
  <LinksUpToDate>false</LinksUpToDate>
  <CharactersWithSpaces>10036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霍鑫</dc:creator>
  <cp:keywords/>
  <dc:description/>
  <cp:lastModifiedBy>霍鑫</cp:lastModifiedBy>
  <cp:revision>6</cp:revision>
  <dcterms:created xsi:type="dcterms:W3CDTF">2018-12-24T06:06:00Z</dcterms:created>
  <dcterms:modified xsi:type="dcterms:W3CDTF">2018-12-24T06:18:00Z</dcterms:modified>
</cp:coreProperties>
</file>